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E1" w:rsidRPr="00D82080" w:rsidRDefault="00A0606B" w:rsidP="000970CF">
      <w:pPr>
        <w:jc w:val="right"/>
        <w:rPr>
          <w:sz w:val="24"/>
          <w:szCs w:val="24"/>
        </w:rPr>
      </w:pPr>
      <w:bookmarkStart w:id="0" w:name="_GoBack"/>
      <w:bookmarkEnd w:id="0"/>
      <w:r w:rsidRPr="00D82080">
        <w:rPr>
          <w:sz w:val="24"/>
          <w:szCs w:val="24"/>
        </w:rPr>
        <w:t>9</w:t>
      </w:r>
      <w:r w:rsidR="00D743E1" w:rsidRPr="00D82080">
        <w:rPr>
          <w:sz w:val="24"/>
          <w:szCs w:val="24"/>
        </w:rPr>
        <w:t>. számú melléklet</w:t>
      </w:r>
    </w:p>
    <w:p w:rsidR="000970CF" w:rsidRPr="00D82080" w:rsidRDefault="000970CF" w:rsidP="00D743E1">
      <w:pPr>
        <w:rPr>
          <w:b/>
          <w:i/>
          <w:sz w:val="24"/>
          <w:szCs w:val="24"/>
        </w:rPr>
      </w:pPr>
      <w:r w:rsidRPr="00D82080">
        <w:rPr>
          <w:b/>
          <w:i/>
          <w:sz w:val="24"/>
          <w:szCs w:val="24"/>
        </w:rPr>
        <w:t>„</w:t>
      </w:r>
      <w:r w:rsidR="00AB5589" w:rsidRPr="00D82080">
        <w:rPr>
          <w:b/>
          <w:i/>
          <w:sz w:val="24"/>
          <w:szCs w:val="24"/>
        </w:rPr>
        <w:t>Vigyázz, kész, p</w:t>
      </w:r>
      <w:r w:rsidRPr="00D82080">
        <w:rPr>
          <w:b/>
          <w:i/>
          <w:sz w:val="24"/>
          <w:szCs w:val="24"/>
        </w:rPr>
        <w:t>árologj!”</w:t>
      </w:r>
    </w:p>
    <w:p w:rsidR="00D743E1" w:rsidRPr="00D82080" w:rsidRDefault="000970CF" w:rsidP="00D743E1">
      <w:pPr>
        <w:rPr>
          <w:b/>
          <w:sz w:val="24"/>
          <w:szCs w:val="24"/>
        </w:rPr>
      </w:pPr>
      <w:r w:rsidRPr="00D82080">
        <w:rPr>
          <w:b/>
          <w:sz w:val="24"/>
          <w:szCs w:val="24"/>
        </w:rPr>
        <w:t>Szókártyák</w:t>
      </w:r>
    </w:p>
    <w:p w:rsidR="000970CF" w:rsidRPr="00D82080" w:rsidRDefault="000970CF" w:rsidP="00D743E1">
      <w:pPr>
        <w:rPr>
          <w:b/>
          <w:sz w:val="24"/>
          <w:szCs w:val="24"/>
        </w:rPr>
      </w:pPr>
    </w:p>
    <w:tbl>
      <w:tblPr>
        <w:tblStyle w:val="Rcsostblzat"/>
        <w:tblpPr w:leftFromText="141" w:rightFromText="141" w:vertAnchor="text" w:horzAnchor="page" w:tblpX="1513" w:tblpY="39"/>
        <w:tblW w:w="0" w:type="auto"/>
        <w:tblLook w:val="04A0" w:firstRow="1" w:lastRow="0" w:firstColumn="1" w:lastColumn="0" w:noHBand="0" w:noVBand="1"/>
      </w:tblPr>
      <w:tblGrid>
        <w:gridCol w:w="4219"/>
        <w:gridCol w:w="4253"/>
      </w:tblGrid>
      <w:tr w:rsidR="00D743E1" w:rsidRPr="00D82080" w:rsidTr="00D743E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források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talajfelszín</w:t>
            </w:r>
          </w:p>
        </w:tc>
      </w:tr>
      <w:tr w:rsidR="00D743E1" w:rsidRPr="00D82080" w:rsidTr="00D743E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folyóvizek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állatok</w:t>
            </w:r>
          </w:p>
        </w:tc>
      </w:tr>
      <w:tr w:rsidR="00D743E1" w:rsidRPr="00D82080" w:rsidTr="00D743E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óceánok-tengerek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gleccserek</w:t>
            </w:r>
          </w:p>
        </w:tc>
      </w:tr>
      <w:tr w:rsidR="00D743E1" w:rsidRPr="00D82080" w:rsidTr="00D743E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tavak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növények</w:t>
            </w:r>
          </w:p>
        </w:tc>
      </w:tr>
      <w:tr w:rsidR="00D743E1" w:rsidRPr="00D82080" w:rsidTr="00D743E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felszín alatti vizek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3E1" w:rsidRPr="00D82080" w:rsidRDefault="00D743E1" w:rsidP="000970CF">
            <w:pPr>
              <w:spacing w:before="240" w:after="240"/>
              <w:jc w:val="center"/>
              <w:rPr>
                <w:sz w:val="52"/>
                <w:szCs w:val="52"/>
              </w:rPr>
            </w:pPr>
            <w:r w:rsidRPr="00D82080">
              <w:rPr>
                <w:sz w:val="52"/>
                <w:szCs w:val="52"/>
              </w:rPr>
              <w:t>felhők</w:t>
            </w:r>
          </w:p>
        </w:tc>
      </w:tr>
    </w:tbl>
    <w:p w:rsidR="00D743E1" w:rsidRPr="00D82080" w:rsidRDefault="00D743E1" w:rsidP="00D743E1"/>
    <w:p w:rsidR="00FE7106" w:rsidRPr="000970CF" w:rsidRDefault="00FE7106">
      <w:pPr>
        <w:rPr>
          <w:rFonts w:ascii="Verdana" w:hAnsi="Verdana"/>
        </w:rPr>
      </w:pPr>
    </w:p>
    <w:sectPr w:rsidR="00FE7106" w:rsidRPr="000970CF" w:rsidSect="004654AE">
      <w:head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8C1" w:rsidRDefault="000C78C1" w:rsidP="004654AE">
      <w:pPr>
        <w:spacing w:after="0" w:line="240" w:lineRule="auto"/>
      </w:pPr>
      <w:r>
        <w:separator/>
      </w:r>
    </w:p>
  </w:endnote>
  <w:endnote w:type="continuationSeparator" w:id="0">
    <w:p w:rsidR="000C78C1" w:rsidRDefault="000C78C1" w:rsidP="0046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8C1" w:rsidRDefault="000C78C1" w:rsidP="004654AE">
      <w:pPr>
        <w:spacing w:after="0" w:line="240" w:lineRule="auto"/>
      </w:pPr>
      <w:r>
        <w:separator/>
      </w:r>
    </w:p>
  </w:footnote>
  <w:footnote w:type="continuationSeparator" w:id="0">
    <w:p w:rsidR="000C78C1" w:rsidRDefault="000C78C1" w:rsidP="0046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4654AE" w:rsidRPr="00240D0A" w:rsidRDefault="004654AE" w:rsidP="004654AE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4654AE" w:rsidRDefault="004654AE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E1"/>
    <w:rsid w:val="0006094E"/>
    <w:rsid w:val="000970CF"/>
    <w:rsid w:val="000C78C1"/>
    <w:rsid w:val="00417E7F"/>
    <w:rsid w:val="004654AE"/>
    <w:rsid w:val="007E223E"/>
    <w:rsid w:val="00A0606B"/>
    <w:rsid w:val="00AB5589"/>
    <w:rsid w:val="00D47465"/>
    <w:rsid w:val="00D743E1"/>
    <w:rsid w:val="00D82080"/>
    <w:rsid w:val="00FB77B5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829F"/>
  <w15:docId w15:val="{1F655D72-C4EE-45CB-BD08-11E7D079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743E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74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6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54AE"/>
  </w:style>
  <w:style w:type="paragraph" w:styleId="llb">
    <w:name w:val="footer"/>
    <w:basedOn w:val="Norml"/>
    <w:link w:val="llbChar"/>
    <w:uiPriority w:val="99"/>
    <w:unhideWhenUsed/>
    <w:rsid w:val="0046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07243-EC37-475E-8219-31A7E39CE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15966-2855-48D8-A924-7558947A5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1C2E78-08EC-4033-9050-D84DC2C74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6</cp:revision>
  <dcterms:created xsi:type="dcterms:W3CDTF">2017-01-02T15:32:00Z</dcterms:created>
  <dcterms:modified xsi:type="dcterms:W3CDTF">2017-03-08T04:44:00Z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