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46" w:rsidRPr="000B17CC" w:rsidRDefault="000B17CC" w:rsidP="00550B46">
      <w:pPr>
        <w:pStyle w:val="Alcm"/>
        <w:jc w:val="center"/>
        <w:rPr>
          <w:rFonts w:asciiTheme="minorHAnsi" w:hAnsiTheme="minorHAnsi"/>
          <w:b/>
          <w:i w:val="0"/>
          <w:color w:val="4F6228" w:themeColor="accent3" w:themeShade="80"/>
        </w:rPr>
      </w:pPr>
      <w:r w:rsidRPr="000B17CC">
        <w:rPr>
          <w:rFonts w:asciiTheme="minorHAnsi" w:hAnsiTheme="minorHAnsi"/>
          <w:b/>
          <w:i w:val="0"/>
          <w:color w:val="4F6228" w:themeColor="accent3" w:themeShade="80"/>
        </w:rPr>
        <w:t xml:space="preserve">CSEPPBEN </w:t>
      </w:r>
      <w:proofErr w:type="gramStart"/>
      <w:r w:rsidRPr="000B17CC">
        <w:rPr>
          <w:rFonts w:asciiTheme="minorHAnsi" w:hAnsiTheme="minorHAnsi"/>
          <w:b/>
          <w:i w:val="0"/>
          <w:color w:val="4F6228" w:themeColor="accent3" w:themeShade="80"/>
        </w:rPr>
        <w:t>A</w:t>
      </w:r>
      <w:proofErr w:type="gramEnd"/>
      <w:r w:rsidRPr="000B17CC">
        <w:rPr>
          <w:rFonts w:asciiTheme="minorHAnsi" w:hAnsiTheme="minorHAnsi"/>
          <w:b/>
          <w:i w:val="0"/>
          <w:color w:val="4F6228" w:themeColor="accent3" w:themeShade="80"/>
        </w:rPr>
        <w:t xml:space="preserve"> TENGER </w:t>
      </w:r>
    </w:p>
    <w:p w:rsidR="00550B46" w:rsidRPr="000B17CC" w:rsidRDefault="000B17CC" w:rsidP="00550B46">
      <w:pPr>
        <w:shd w:val="clear" w:color="auto" w:fill="FFFFFF" w:themeFill="background1"/>
        <w:jc w:val="center"/>
        <w:rPr>
          <w:rFonts w:asciiTheme="minorHAnsi" w:hAnsiTheme="minorHAnsi"/>
          <w:b/>
          <w:color w:val="4F6228" w:themeColor="accent3" w:themeShade="80"/>
        </w:rPr>
      </w:pPr>
      <w:proofErr w:type="gramStart"/>
      <w:r w:rsidRPr="000B17CC">
        <w:rPr>
          <w:rFonts w:asciiTheme="minorHAnsi" w:hAnsiTheme="minorHAnsi"/>
          <w:b/>
          <w:color w:val="4F6228" w:themeColor="accent3" w:themeShade="80"/>
        </w:rPr>
        <w:t>modulvázlat</w:t>
      </w:r>
      <w:proofErr w:type="gramEnd"/>
    </w:p>
    <w:p w:rsidR="00550B46" w:rsidRPr="000B17CC" w:rsidRDefault="00550B46" w:rsidP="00D14CE6">
      <w:pPr>
        <w:shd w:val="clear" w:color="auto" w:fill="FFFFFF" w:themeFill="background1"/>
        <w:rPr>
          <w:rFonts w:asciiTheme="minorHAnsi" w:hAnsiTheme="minorHAnsi"/>
          <w:b/>
        </w:rPr>
      </w:pPr>
    </w:p>
    <w:tbl>
      <w:tblPr>
        <w:tblStyle w:val="Rcsostblzat"/>
        <w:tblW w:w="10490" w:type="dxa"/>
        <w:tblInd w:w="-5" w:type="dxa"/>
        <w:tblLayout w:type="fixed"/>
        <w:tblLook w:val="04A0"/>
      </w:tblPr>
      <w:tblGrid>
        <w:gridCol w:w="3232"/>
        <w:gridCol w:w="2410"/>
        <w:gridCol w:w="2693"/>
        <w:gridCol w:w="2155"/>
      </w:tblGrid>
      <w:tr w:rsidR="00B04F14" w:rsidRPr="00B04F14" w:rsidTr="00672530">
        <w:tc>
          <w:tcPr>
            <w:tcW w:w="3232" w:type="dxa"/>
            <w:shd w:val="clear" w:color="auto" w:fill="9BBB59" w:themeFill="accent3"/>
          </w:tcPr>
          <w:p w:rsidR="00C10603" w:rsidRPr="00B04F14" w:rsidRDefault="00C10603" w:rsidP="00F4354E">
            <w:pPr>
              <w:jc w:val="center"/>
              <w:rPr>
                <w:rFonts w:asciiTheme="minorHAnsi" w:hAnsiTheme="minorHAnsi"/>
                <w:b/>
              </w:rPr>
            </w:pPr>
            <w:r w:rsidRPr="00B04F14">
              <w:rPr>
                <w:rFonts w:asciiTheme="minorHAnsi" w:hAnsiTheme="minorHAnsi"/>
                <w:b/>
              </w:rPr>
              <w:t>Tevékenység, időbeosztás</w:t>
            </w:r>
          </w:p>
        </w:tc>
        <w:tc>
          <w:tcPr>
            <w:tcW w:w="2410" w:type="dxa"/>
            <w:shd w:val="clear" w:color="auto" w:fill="9BBB59" w:themeFill="accent3"/>
          </w:tcPr>
          <w:p w:rsidR="00C10603" w:rsidRPr="00B04F14" w:rsidRDefault="00C10603" w:rsidP="00F4354E">
            <w:pPr>
              <w:jc w:val="center"/>
              <w:rPr>
                <w:rFonts w:asciiTheme="minorHAnsi" w:hAnsiTheme="minorHAnsi"/>
                <w:b/>
              </w:rPr>
            </w:pPr>
            <w:r w:rsidRPr="00B04F14">
              <w:rPr>
                <w:rFonts w:asciiTheme="minorHAnsi" w:hAnsiTheme="minorHAnsi"/>
                <w:b/>
              </w:rPr>
              <w:t>A tevékenység célja, fejlesztendő készségek</w:t>
            </w:r>
          </w:p>
        </w:tc>
        <w:tc>
          <w:tcPr>
            <w:tcW w:w="2693" w:type="dxa"/>
            <w:shd w:val="clear" w:color="auto" w:fill="9BBB59" w:themeFill="accent3"/>
          </w:tcPr>
          <w:p w:rsidR="00C10603" w:rsidRPr="00B04F14" w:rsidRDefault="00C10603" w:rsidP="00F4354E">
            <w:pPr>
              <w:jc w:val="center"/>
              <w:rPr>
                <w:rFonts w:asciiTheme="minorHAnsi" w:hAnsiTheme="minorHAnsi"/>
                <w:b/>
              </w:rPr>
            </w:pPr>
            <w:r w:rsidRPr="00B04F14">
              <w:rPr>
                <w:rFonts w:asciiTheme="minorHAnsi" w:hAnsiTheme="minorHAnsi"/>
                <w:b/>
              </w:rPr>
              <w:t>Munkaformák, módszerek</w:t>
            </w:r>
          </w:p>
        </w:tc>
        <w:tc>
          <w:tcPr>
            <w:tcW w:w="2155" w:type="dxa"/>
            <w:shd w:val="clear" w:color="auto" w:fill="9BBB59" w:themeFill="accent3"/>
          </w:tcPr>
          <w:p w:rsidR="00C10603" w:rsidRPr="00B04F14" w:rsidRDefault="00C10603" w:rsidP="00F4354E">
            <w:pPr>
              <w:jc w:val="center"/>
              <w:rPr>
                <w:rFonts w:asciiTheme="minorHAnsi" w:hAnsiTheme="minorHAnsi"/>
                <w:b/>
              </w:rPr>
            </w:pPr>
            <w:r w:rsidRPr="00B04F14">
              <w:rPr>
                <w:rFonts w:asciiTheme="minorHAnsi" w:hAnsiTheme="minorHAnsi"/>
                <w:b/>
              </w:rPr>
              <w:t>Eszközök, mellékletek</w:t>
            </w:r>
          </w:p>
        </w:tc>
      </w:tr>
      <w:tr w:rsidR="009A24FC" w:rsidRPr="0076014C" w:rsidTr="00672530">
        <w:tc>
          <w:tcPr>
            <w:tcW w:w="10490" w:type="dxa"/>
            <w:gridSpan w:val="4"/>
            <w:shd w:val="clear" w:color="auto" w:fill="C2D69B" w:themeFill="accent3" w:themeFillTint="99"/>
          </w:tcPr>
          <w:p w:rsidR="000A6AA2" w:rsidRDefault="004273BE" w:rsidP="00992BD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</w:t>
            </w:r>
            <w:r w:rsidR="0076014C" w:rsidRPr="0076014C">
              <w:rPr>
                <w:rFonts w:asciiTheme="minorHAnsi" w:hAnsiTheme="minorHAnsi"/>
                <w:b/>
              </w:rPr>
              <w:t xml:space="preserve">. </w:t>
            </w:r>
            <w:r>
              <w:rPr>
                <w:rFonts w:asciiTheme="minorHAnsi" w:hAnsiTheme="minorHAnsi"/>
                <w:b/>
              </w:rPr>
              <w:t>Tanóra: vízlábnyom (45 perc)</w:t>
            </w:r>
          </w:p>
          <w:p w:rsidR="00FF1DCD" w:rsidRPr="0076014C" w:rsidRDefault="00FF1DCD" w:rsidP="00992BD3">
            <w:pPr>
              <w:rPr>
                <w:rFonts w:asciiTheme="minorHAnsi" w:hAnsiTheme="minorHAnsi"/>
                <w:b/>
              </w:rPr>
            </w:pPr>
          </w:p>
        </w:tc>
      </w:tr>
      <w:tr w:rsidR="00714AFF" w:rsidRPr="000B17CC" w:rsidTr="004E3785">
        <w:trPr>
          <w:trHeight w:val="336"/>
        </w:trPr>
        <w:tc>
          <w:tcPr>
            <w:tcW w:w="10490" w:type="dxa"/>
            <w:gridSpan w:val="4"/>
            <w:shd w:val="clear" w:color="auto" w:fill="D6E3BC" w:themeFill="accent3" w:themeFillTint="66"/>
          </w:tcPr>
          <w:p w:rsidR="00714AFF" w:rsidRPr="000B17CC" w:rsidRDefault="00714AFF" w:rsidP="004E378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I.1.</w:t>
            </w:r>
            <w:r w:rsidRPr="000B17CC">
              <w:rPr>
                <w:rFonts w:asciiTheme="minorHAnsi" w:hAnsiTheme="minorHAnsi"/>
                <w:i/>
              </w:rPr>
              <w:t xml:space="preserve"> Vershallgatás </w:t>
            </w:r>
            <w:r w:rsidRPr="000B17CC">
              <w:rPr>
                <w:rFonts w:asciiTheme="minorHAnsi" w:hAnsiTheme="minorHAnsi" w:cs="Arial"/>
                <w:i/>
                <w:iCs/>
              </w:rPr>
              <w:t xml:space="preserve">- </w:t>
            </w:r>
            <w:r>
              <w:rPr>
                <w:rFonts w:asciiTheme="minorHAnsi" w:hAnsiTheme="minorHAnsi" w:cs="Arial"/>
                <w:iCs/>
              </w:rPr>
              <w:t>5</w:t>
            </w:r>
            <w:r w:rsidRPr="000B17CC">
              <w:rPr>
                <w:rFonts w:asciiTheme="minorHAnsi" w:hAnsiTheme="minorHAnsi" w:cs="Arial"/>
                <w:iCs/>
              </w:rPr>
              <w:t xml:space="preserve"> perc </w:t>
            </w:r>
          </w:p>
        </w:tc>
      </w:tr>
      <w:tr w:rsidR="00714AFF" w:rsidRPr="000B17CC" w:rsidTr="004E3785">
        <w:trPr>
          <w:trHeight w:val="112"/>
        </w:trPr>
        <w:tc>
          <w:tcPr>
            <w:tcW w:w="3232" w:type="dxa"/>
          </w:tcPr>
          <w:p w:rsidR="00714AFF" w:rsidRPr="000B17CC" w:rsidRDefault="00714AFF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 w:cs="Arial"/>
                <w:i/>
                <w:iCs/>
              </w:rPr>
              <w:t xml:space="preserve">Lehoczky János: </w:t>
            </w:r>
            <w:r w:rsidRPr="000B17CC">
              <w:rPr>
                <w:rFonts w:asciiTheme="minorHAnsi" w:hAnsiTheme="minorHAnsi" w:cs="Arial"/>
                <w:iCs/>
              </w:rPr>
              <w:t>A vizek fohásza</w:t>
            </w:r>
            <w:r w:rsidR="00FF1DCD">
              <w:rPr>
                <w:rFonts w:asciiTheme="minorHAnsi" w:hAnsiTheme="minorHAnsi" w:cs="Arial"/>
                <w:iCs/>
              </w:rPr>
              <w:t xml:space="preserve"> </w:t>
            </w:r>
            <w:r w:rsidRPr="000B17CC">
              <w:rPr>
                <w:rFonts w:asciiTheme="minorHAnsi" w:hAnsiTheme="minorHAnsi" w:cs="Arial"/>
                <w:iCs/>
              </w:rPr>
              <w:t xml:space="preserve">című verséből közösen meghallgatunk egy részletet. </w:t>
            </w:r>
          </w:p>
        </w:tc>
        <w:tc>
          <w:tcPr>
            <w:tcW w:w="2410" w:type="dxa"/>
          </w:tcPr>
          <w:p w:rsidR="00714AFF" w:rsidRPr="000B17CC" w:rsidRDefault="00714AF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figyelem</w:t>
            </w:r>
          </w:p>
          <w:p w:rsidR="00714AFF" w:rsidRPr="000B17CC" w:rsidRDefault="00714AFF" w:rsidP="004E3785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14AFF" w:rsidRPr="000B17CC" w:rsidRDefault="00714AF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frontális </w:t>
            </w:r>
          </w:p>
          <w:p w:rsidR="00714AFF" w:rsidRPr="000B17CC" w:rsidRDefault="00714AFF" w:rsidP="004E3785">
            <w:pPr>
              <w:rPr>
                <w:rFonts w:asciiTheme="minorHAnsi" w:hAnsiTheme="minorHAnsi"/>
              </w:rPr>
            </w:pPr>
          </w:p>
        </w:tc>
        <w:tc>
          <w:tcPr>
            <w:tcW w:w="2155" w:type="dxa"/>
          </w:tcPr>
          <w:p w:rsidR="00714AFF" w:rsidRPr="000B17CC" w:rsidRDefault="00714AFF" w:rsidP="004E378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0B17CC">
              <w:rPr>
                <w:rFonts w:asciiTheme="minorHAnsi" w:hAnsiTheme="minorHAnsi"/>
              </w:rPr>
              <w:t>. számú melléklet: vers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7364C6" w:rsidRPr="000B17CC" w:rsidRDefault="004905BB" w:rsidP="008E4076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</w:t>
            </w:r>
            <w:r w:rsidR="0076014C">
              <w:rPr>
                <w:rFonts w:asciiTheme="minorHAnsi" w:hAnsiTheme="minorHAnsi"/>
                <w:i/>
              </w:rPr>
              <w:t>.</w:t>
            </w:r>
            <w:r w:rsidR="00FF1DCD">
              <w:rPr>
                <w:rFonts w:asciiTheme="minorHAnsi" w:hAnsiTheme="minorHAnsi"/>
                <w:i/>
              </w:rPr>
              <w:t>2</w:t>
            </w:r>
            <w:r w:rsidR="001C5FD5" w:rsidRPr="000B17CC">
              <w:rPr>
                <w:rFonts w:asciiTheme="minorHAnsi" w:hAnsiTheme="minorHAnsi"/>
                <w:i/>
              </w:rPr>
              <w:t xml:space="preserve">. </w:t>
            </w:r>
            <w:r w:rsidR="00E54870" w:rsidRPr="000B17CC">
              <w:rPr>
                <w:rFonts w:asciiTheme="minorHAnsi" w:hAnsiTheme="minorHAnsi"/>
                <w:i/>
              </w:rPr>
              <w:t>Csoportalakítá</w:t>
            </w:r>
            <w:r w:rsidR="001C5FD5" w:rsidRPr="000B17CC">
              <w:rPr>
                <w:rFonts w:asciiTheme="minorHAnsi" w:hAnsiTheme="minorHAnsi"/>
                <w:i/>
              </w:rPr>
              <w:t xml:space="preserve">s - </w:t>
            </w:r>
            <w:r w:rsidR="005A7795">
              <w:rPr>
                <w:rFonts w:asciiTheme="minorHAnsi" w:hAnsiTheme="minorHAnsi"/>
                <w:i/>
              </w:rPr>
              <w:t>5</w:t>
            </w:r>
            <w:r w:rsidR="007364C6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1C5FD5" w:rsidRPr="000B17CC" w:rsidRDefault="001C5FD5" w:rsidP="00E54870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Csoportokat alakítunk szókártyák segítségével.</w:t>
            </w:r>
          </w:p>
          <w:p w:rsidR="00E54870" w:rsidRPr="000B17CC" w:rsidRDefault="001C5FD5" w:rsidP="00E54870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</w:t>
            </w:r>
            <w:r w:rsidR="00E54870" w:rsidRPr="000B17CC">
              <w:rPr>
                <w:rFonts w:asciiTheme="minorHAnsi" w:hAnsiTheme="minorHAnsi"/>
              </w:rPr>
              <w:t>inden diák húz egy kártyát, am</w:t>
            </w:r>
            <w:r w:rsidR="00134EA4" w:rsidRPr="000B17CC">
              <w:rPr>
                <w:rFonts w:asciiTheme="minorHAnsi" w:hAnsiTheme="minorHAnsi"/>
              </w:rPr>
              <w:t>elyen</w:t>
            </w:r>
            <w:r w:rsidR="00E54870" w:rsidRPr="000B17CC">
              <w:rPr>
                <w:rFonts w:asciiTheme="minorHAnsi" w:hAnsiTheme="minorHAnsi"/>
              </w:rPr>
              <w:t xml:space="preserve"> egy </w:t>
            </w:r>
            <w:r w:rsidR="00EB1705" w:rsidRPr="000B17CC">
              <w:rPr>
                <w:rFonts w:asciiTheme="minorHAnsi" w:hAnsiTheme="minorHAnsi"/>
              </w:rPr>
              <w:t xml:space="preserve">folyóvíz nagyság szerinti elnevezése </w:t>
            </w:r>
            <w:r w:rsidR="00E54870" w:rsidRPr="000B17CC">
              <w:rPr>
                <w:rFonts w:asciiTheme="minorHAnsi" w:hAnsiTheme="minorHAnsi"/>
              </w:rPr>
              <w:t>szerepel.</w:t>
            </w:r>
            <w:r w:rsidR="00134EA4" w:rsidRPr="000B17CC">
              <w:rPr>
                <w:rFonts w:asciiTheme="minorHAnsi" w:hAnsiTheme="minorHAnsi"/>
              </w:rPr>
              <w:t xml:space="preserve"> A négy különböző nagyságú folyóvíz kártyáját </w:t>
            </w:r>
            <w:r w:rsidRPr="000B17CC">
              <w:rPr>
                <w:rFonts w:asciiTheme="minorHAnsi" w:hAnsiTheme="minorHAnsi"/>
              </w:rPr>
              <w:t>húzó</w:t>
            </w:r>
            <w:r w:rsidR="00134EA4" w:rsidRPr="000B17CC">
              <w:rPr>
                <w:rFonts w:asciiTheme="minorHAnsi" w:hAnsiTheme="minorHAnsi"/>
              </w:rPr>
              <w:t xml:space="preserve"> gyerekek alkotnak egy csoportot</w:t>
            </w:r>
            <w:r w:rsidR="00E54870" w:rsidRPr="000B17CC">
              <w:rPr>
                <w:rFonts w:asciiTheme="minorHAnsi" w:hAnsiTheme="minorHAnsi"/>
              </w:rPr>
              <w:t>.</w:t>
            </w:r>
          </w:p>
          <w:p w:rsidR="00606274" w:rsidRPr="000B17CC" w:rsidRDefault="001C5FD5" w:rsidP="00515774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Majd a </w:t>
            </w:r>
            <w:r w:rsidR="00EB1705" w:rsidRPr="000B17CC">
              <w:rPr>
                <w:rFonts w:asciiTheme="minorHAnsi" w:hAnsiTheme="minorHAnsi"/>
              </w:rPr>
              <w:t>folyóvizeket</w:t>
            </w:r>
            <w:r w:rsidR="007364C6" w:rsidRPr="000B17CC">
              <w:rPr>
                <w:rFonts w:asciiTheme="minorHAnsi" w:hAnsiTheme="minorHAnsi"/>
              </w:rPr>
              <w:t xml:space="preserve"> nagyság szerint növekvő sorrendbe állítják</w:t>
            </w:r>
            <w:r w:rsidR="00134EA4" w:rsidRPr="000B17CC">
              <w:rPr>
                <w:rFonts w:asciiTheme="minorHAnsi" w:hAnsiTheme="minorHAnsi"/>
              </w:rPr>
              <w:t>.</w:t>
            </w:r>
          </w:p>
        </w:tc>
        <w:tc>
          <w:tcPr>
            <w:tcW w:w="2410" w:type="dxa"/>
          </w:tcPr>
          <w:p w:rsidR="00E54870" w:rsidRPr="000B17CC" w:rsidRDefault="00E54870" w:rsidP="00515774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csoportalakítás</w:t>
            </w:r>
          </w:p>
        </w:tc>
        <w:tc>
          <w:tcPr>
            <w:tcW w:w="2693" w:type="dxa"/>
          </w:tcPr>
          <w:p w:rsidR="00E54870" w:rsidRPr="000B17CC" w:rsidRDefault="00E54870" w:rsidP="00515774">
            <w:pPr>
              <w:shd w:val="clear" w:color="auto" w:fill="FFFFFF" w:themeFill="background1"/>
              <w:rPr>
                <w:rFonts w:asciiTheme="minorHAnsi" w:hAnsiTheme="minorHAnsi"/>
              </w:rPr>
            </w:pPr>
          </w:p>
        </w:tc>
        <w:tc>
          <w:tcPr>
            <w:tcW w:w="2155" w:type="dxa"/>
          </w:tcPr>
          <w:p w:rsidR="00817942" w:rsidRPr="000B17CC" w:rsidRDefault="005A7795" w:rsidP="00817942">
            <w:pPr>
              <w:shd w:val="clear" w:color="auto" w:fill="FFFFFF" w:themeFill="background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817942" w:rsidRPr="000B17CC">
              <w:rPr>
                <w:rFonts w:asciiTheme="minorHAnsi" w:hAnsiTheme="minorHAnsi"/>
              </w:rPr>
              <w:t>.</w:t>
            </w:r>
            <w:r w:rsidR="001C5FD5" w:rsidRPr="000B17CC">
              <w:rPr>
                <w:rFonts w:asciiTheme="minorHAnsi" w:hAnsiTheme="minorHAnsi"/>
              </w:rPr>
              <w:t xml:space="preserve"> számú</w:t>
            </w:r>
            <w:r w:rsidR="00817942" w:rsidRPr="000B17CC">
              <w:rPr>
                <w:rFonts w:asciiTheme="minorHAnsi" w:hAnsiTheme="minorHAnsi"/>
              </w:rPr>
              <w:t xml:space="preserve"> melléklet:</w:t>
            </w:r>
          </w:p>
          <w:p w:rsidR="00E54870" w:rsidRPr="000B17CC" w:rsidRDefault="00817942" w:rsidP="00515774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szókártyák</w:t>
            </w:r>
            <w:r w:rsidR="001C5FD5" w:rsidRPr="000B17CC">
              <w:rPr>
                <w:rFonts w:asciiTheme="minorHAnsi" w:hAnsiTheme="minorHAnsi"/>
              </w:rPr>
              <w:t xml:space="preserve"> a csoportalakításhoz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8331FC" w:rsidRPr="000B17CC" w:rsidRDefault="004905BB" w:rsidP="005259CF">
            <w:pPr>
              <w:pStyle w:val="Listaszerbekezds"/>
              <w:ind w:left="318" w:hanging="284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</w:t>
            </w:r>
            <w:r w:rsidR="003C15D4">
              <w:rPr>
                <w:rFonts w:asciiTheme="minorHAnsi" w:hAnsiTheme="minorHAnsi"/>
                <w:i/>
              </w:rPr>
              <w:t>.</w:t>
            </w:r>
            <w:r w:rsidR="00FF1DCD">
              <w:rPr>
                <w:rFonts w:asciiTheme="minorHAnsi" w:hAnsiTheme="minorHAnsi"/>
                <w:i/>
              </w:rPr>
              <w:t>3</w:t>
            </w:r>
            <w:r w:rsidR="005259CF" w:rsidRPr="000B17CC">
              <w:rPr>
                <w:rFonts w:asciiTheme="minorHAnsi" w:hAnsiTheme="minorHAnsi"/>
                <w:i/>
              </w:rPr>
              <w:t xml:space="preserve">. A Föld vízkészlete - </w:t>
            </w:r>
            <w:r w:rsidR="008331FC" w:rsidRPr="000B17CC">
              <w:rPr>
                <w:rFonts w:asciiTheme="minorHAnsi" w:hAnsiTheme="minorHAnsi"/>
                <w:i/>
              </w:rPr>
              <w:t>3 perc</w:t>
            </w:r>
          </w:p>
        </w:tc>
      </w:tr>
      <w:tr w:rsidR="009A24FC" w:rsidRPr="000B17CC" w:rsidTr="00672530">
        <w:tc>
          <w:tcPr>
            <w:tcW w:w="3232" w:type="dxa"/>
          </w:tcPr>
          <w:p w:rsidR="00F3557F" w:rsidRPr="000B17CC" w:rsidRDefault="008331FC" w:rsidP="008331FC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 Föld teljes vízkészletét 1 liter vízzel szemléltetjük. Majd további mérőhengerekbe öntve mutatjuk meg az arányokat.</w:t>
            </w:r>
          </w:p>
        </w:tc>
        <w:tc>
          <w:tcPr>
            <w:tcW w:w="2410" w:type="dxa"/>
          </w:tcPr>
          <w:p w:rsidR="008331FC" w:rsidRPr="000B17CC" w:rsidRDefault="008331FC" w:rsidP="008331FC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új ismeret</w:t>
            </w:r>
          </w:p>
        </w:tc>
        <w:tc>
          <w:tcPr>
            <w:tcW w:w="2693" w:type="dxa"/>
          </w:tcPr>
          <w:p w:rsidR="008331FC" w:rsidRPr="000B17CC" w:rsidRDefault="008331FC" w:rsidP="008331FC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  <w:r w:rsidR="005259CF" w:rsidRPr="000B17CC">
              <w:rPr>
                <w:rFonts w:asciiTheme="minorHAnsi" w:hAnsiTheme="minorHAnsi"/>
              </w:rPr>
              <w:t>,</w:t>
            </w:r>
          </w:p>
          <w:p w:rsidR="005259CF" w:rsidRPr="000B17CC" w:rsidRDefault="008331FC" w:rsidP="008331FC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bemutatás</w:t>
            </w:r>
            <w:r w:rsidR="00650977" w:rsidRPr="000B17CC">
              <w:rPr>
                <w:rFonts w:asciiTheme="minorHAnsi" w:hAnsiTheme="minorHAnsi"/>
              </w:rPr>
              <w:t>/</w:t>
            </w:r>
          </w:p>
          <w:p w:rsidR="008331FC" w:rsidRPr="000B17CC" w:rsidRDefault="00650977" w:rsidP="008331FC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modellezés</w:t>
            </w:r>
            <w:r w:rsidR="005259CF" w:rsidRPr="000B17CC">
              <w:rPr>
                <w:rFonts w:asciiTheme="minorHAnsi" w:hAnsiTheme="minorHAnsi"/>
              </w:rPr>
              <w:t>,</w:t>
            </w:r>
          </w:p>
          <w:p w:rsidR="008331FC" w:rsidRPr="000B17CC" w:rsidRDefault="008331FC" w:rsidP="008331FC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magyarázat</w:t>
            </w:r>
            <w:r w:rsidR="005259CF" w:rsidRPr="000B17CC">
              <w:rPr>
                <w:rFonts w:asciiTheme="minorHAnsi" w:hAnsiTheme="minorHAnsi"/>
              </w:rPr>
              <w:t>,</w:t>
            </w:r>
          </w:p>
          <w:p w:rsidR="003E4B5C" w:rsidRPr="000B17CC" w:rsidRDefault="003E4B5C" w:rsidP="003E4B5C">
            <w:pPr>
              <w:rPr>
                <w:rFonts w:asciiTheme="minorHAnsi" w:hAnsiTheme="minorHAnsi"/>
              </w:rPr>
            </w:pPr>
          </w:p>
        </w:tc>
        <w:tc>
          <w:tcPr>
            <w:tcW w:w="2155" w:type="dxa"/>
          </w:tcPr>
          <w:p w:rsidR="00EB1705" w:rsidRPr="000B17CC" w:rsidRDefault="00EB1705" w:rsidP="00EB170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mérőhengerek</w:t>
            </w:r>
          </w:p>
          <w:p w:rsidR="00EB1705" w:rsidRPr="000B17CC" w:rsidRDefault="00EB1705" w:rsidP="00EB170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(1 l, 1 dl, 1 cl)</w:t>
            </w:r>
            <w:r w:rsidR="005259CF" w:rsidRPr="000B17CC">
              <w:rPr>
                <w:rFonts w:asciiTheme="minorHAnsi" w:hAnsiTheme="minorHAnsi"/>
              </w:rPr>
              <w:t>,</w:t>
            </w:r>
          </w:p>
          <w:p w:rsidR="00EB1705" w:rsidRPr="000B17CC" w:rsidRDefault="00EB1705" w:rsidP="008331FC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szemcseppentő</w:t>
            </w:r>
          </w:p>
          <w:p w:rsidR="00884838" w:rsidRPr="000B17CC" w:rsidRDefault="00AB51AE" w:rsidP="00884838">
            <w:pPr>
              <w:shd w:val="clear" w:color="auto" w:fill="FFFFFF" w:themeFill="background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5259CF" w:rsidRPr="000B17CC">
              <w:rPr>
                <w:rFonts w:asciiTheme="minorHAnsi" w:hAnsiTheme="minorHAnsi"/>
              </w:rPr>
              <w:t>. számú</w:t>
            </w:r>
            <w:r w:rsidR="00884838" w:rsidRPr="000B17CC">
              <w:rPr>
                <w:rFonts w:asciiTheme="minorHAnsi" w:hAnsiTheme="minorHAnsi"/>
              </w:rPr>
              <w:t xml:space="preserve"> melléklet:</w:t>
            </w:r>
          </w:p>
          <w:p w:rsidR="00884838" w:rsidRPr="000B17CC" w:rsidRDefault="00884838" w:rsidP="008331FC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arányok, leírás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131990" w:rsidRPr="000B17CC" w:rsidRDefault="00FF1DCD" w:rsidP="00040896">
            <w:pPr>
              <w:pStyle w:val="Listaszerbekezds"/>
              <w:ind w:left="318" w:hanging="284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I.4</w:t>
            </w:r>
            <w:r w:rsidR="005259CF" w:rsidRPr="000B17CC">
              <w:rPr>
                <w:rFonts w:asciiTheme="minorHAnsi" w:hAnsiTheme="minorHAnsi"/>
                <w:i/>
              </w:rPr>
              <w:t xml:space="preserve">. </w:t>
            </w:r>
            <w:r w:rsidR="008331FC" w:rsidRPr="000B17CC">
              <w:rPr>
                <w:rFonts w:asciiTheme="minorHAnsi" w:hAnsiTheme="minorHAnsi"/>
                <w:i/>
              </w:rPr>
              <w:t>Napi vízhasználat</w:t>
            </w:r>
            <w:r w:rsidR="00040896" w:rsidRPr="000B17CC">
              <w:rPr>
                <w:rFonts w:asciiTheme="minorHAnsi" w:hAnsiTheme="minorHAnsi"/>
                <w:i/>
              </w:rPr>
              <w:t xml:space="preserve"> - </w:t>
            </w:r>
            <w:r w:rsidR="008331FC" w:rsidRPr="000B17CC">
              <w:rPr>
                <w:rFonts w:asciiTheme="minorHAnsi" w:hAnsiTheme="minorHAnsi"/>
                <w:i/>
              </w:rPr>
              <w:t>2</w:t>
            </w:r>
            <w:r w:rsidR="00131990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606274" w:rsidRPr="000B17CC" w:rsidRDefault="001521F3" w:rsidP="00515774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Egy kék, lábnyom alakú papírlapra a c</w:t>
            </w:r>
            <w:r w:rsidR="00F26C9E" w:rsidRPr="000B17CC">
              <w:rPr>
                <w:rFonts w:asciiTheme="minorHAnsi" w:hAnsiTheme="minorHAnsi"/>
              </w:rPr>
              <w:t xml:space="preserve">soportok felírják, </w:t>
            </w:r>
            <w:r w:rsidR="00040896" w:rsidRPr="000B17CC">
              <w:rPr>
                <w:rFonts w:asciiTheme="minorHAnsi" w:hAnsiTheme="minorHAnsi"/>
              </w:rPr>
              <w:t xml:space="preserve">hogy </w:t>
            </w:r>
            <w:r w:rsidR="00F26C9E" w:rsidRPr="000B17CC">
              <w:rPr>
                <w:rFonts w:asciiTheme="minorHAnsi" w:hAnsiTheme="minorHAnsi"/>
              </w:rPr>
              <w:t>egy nap mihez használnak vizet.</w:t>
            </w:r>
          </w:p>
        </w:tc>
        <w:tc>
          <w:tcPr>
            <w:tcW w:w="2410" w:type="dxa"/>
          </w:tcPr>
          <w:p w:rsidR="00F26C9E" w:rsidRPr="000B17CC" w:rsidRDefault="00F26C9E" w:rsidP="00F26C9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ismeretek alkalmazása</w:t>
            </w:r>
          </w:p>
          <w:p w:rsidR="00131990" w:rsidRPr="000B17CC" w:rsidRDefault="00131990" w:rsidP="00515774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131990" w:rsidRPr="000B17CC" w:rsidRDefault="001521F3" w:rsidP="00515774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csoportmunka</w:t>
            </w:r>
          </w:p>
          <w:p w:rsidR="001521F3" w:rsidRPr="000B17CC" w:rsidRDefault="001521F3" w:rsidP="00515774">
            <w:pPr>
              <w:rPr>
                <w:rFonts w:asciiTheme="minorHAnsi" w:hAnsiTheme="minorHAnsi"/>
              </w:rPr>
            </w:pPr>
          </w:p>
          <w:p w:rsidR="00131990" w:rsidRPr="000B17CC" w:rsidRDefault="00131990" w:rsidP="00515774">
            <w:pPr>
              <w:rPr>
                <w:rFonts w:asciiTheme="minorHAnsi" w:hAnsiTheme="minorHAnsi"/>
              </w:rPr>
            </w:pPr>
          </w:p>
        </w:tc>
        <w:tc>
          <w:tcPr>
            <w:tcW w:w="2155" w:type="dxa"/>
          </w:tcPr>
          <w:p w:rsidR="00EB1705" w:rsidRPr="000B17CC" w:rsidRDefault="00040896" w:rsidP="00515774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kék, lábnyom alakú papírlap </w:t>
            </w:r>
            <w:r w:rsidR="00EB1705" w:rsidRPr="000B17CC">
              <w:rPr>
                <w:rFonts w:asciiTheme="minorHAnsi" w:hAnsiTheme="minorHAnsi"/>
              </w:rPr>
              <w:t>csoportonként</w:t>
            </w:r>
          </w:p>
          <w:p w:rsidR="00884838" w:rsidRPr="000B17CC" w:rsidRDefault="00F3557F" w:rsidP="00884838">
            <w:pPr>
              <w:shd w:val="clear" w:color="auto" w:fill="FFFFFF" w:themeFill="background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  <w:r w:rsidR="00040896" w:rsidRPr="000B17CC">
              <w:rPr>
                <w:rFonts w:asciiTheme="minorHAnsi" w:hAnsiTheme="minorHAnsi"/>
              </w:rPr>
              <w:t>. számú</w:t>
            </w:r>
            <w:r w:rsidR="00884838" w:rsidRPr="000B17CC">
              <w:rPr>
                <w:rFonts w:asciiTheme="minorHAnsi" w:hAnsiTheme="minorHAnsi"/>
              </w:rPr>
              <w:t xml:space="preserve"> melléklet:</w:t>
            </w:r>
          </w:p>
          <w:p w:rsidR="00884838" w:rsidRPr="000B17CC" w:rsidRDefault="00884838" w:rsidP="00515774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lábnyom alaklemez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3C7D6F" w:rsidRPr="000B17CC" w:rsidRDefault="00FF1DCD" w:rsidP="00040896">
            <w:pPr>
              <w:pStyle w:val="Listaszerbekezds"/>
              <w:ind w:left="318" w:hanging="284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I.5</w:t>
            </w:r>
            <w:r w:rsidR="00477844">
              <w:rPr>
                <w:rFonts w:asciiTheme="minorHAnsi" w:hAnsiTheme="minorHAnsi"/>
                <w:i/>
              </w:rPr>
              <w:t xml:space="preserve">. </w:t>
            </w:r>
            <w:proofErr w:type="spellStart"/>
            <w:r w:rsidR="003C7D6F" w:rsidRPr="000B17CC">
              <w:rPr>
                <w:rFonts w:asciiTheme="minorHAnsi" w:hAnsiTheme="minorHAnsi"/>
                <w:i/>
              </w:rPr>
              <w:t>A</w:t>
            </w:r>
            <w:r w:rsidR="00131990" w:rsidRPr="000B17CC">
              <w:rPr>
                <w:rFonts w:asciiTheme="minorHAnsi" w:hAnsiTheme="minorHAnsi"/>
                <w:i/>
              </w:rPr>
              <w:t>vízlábnyom</w:t>
            </w:r>
            <w:proofErr w:type="spellEnd"/>
            <w:r w:rsidR="00E612F7" w:rsidRPr="000B17CC">
              <w:rPr>
                <w:rFonts w:asciiTheme="minorHAnsi" w:hAnsiTheme="minorHAnsi"/>
                <w:i/>
              </w:rPr>
              <w:t xml:space="preserve"> csökkentése</w:t>
            </w:r>
            <w:r w:rsidR="00040896" w:rsidRPr="000B17CC">
              <w:rPr>
                <w:rFonts w:asciiTheme="minorHAnsi" w:hAnsiTheme="minorHAnsi"/>
                <w:i/>
              </w:rPr>
              <w:t xml:space="preserve"> - </w:t>
            </w:r>
            <w:r w:rsidR="003C7D6F" w:rsidRPr="000B17CC">
              <w:rPr>
                <w:rFonts w:asciiTheme="minorHAnsi" w:hAnsiTheme="minorHAnsi"/>
                <w:i/>
              </w:rPr>
              <w:t>3 perc</w:t>
            </w:r>
          </w:p>
        </w:tc>
      </w:tr>
      <w:tr w:rsidR="009A24FC" w:rsidRPr="000B17CC" w:rsidTr="00672530">
        <w:tc>
          <w:tcPr>
            <w:tcW w:w="3232" w:type="dxa"/>
          </w:tcPr>
          <w:p w:rsidR="00040896" w:rsidRPr="000B17CC" w:rsidRDefault="00E612F7" w:rsidP="00E612F7">
            <w:pPr>
              <w:shd w:val="clear" w:color="auto" w:fill="FFFFFF" w:themeFill="background1"/>
              <w:rPr>
                <w:rFonts w:asciiTheme="minorHAnsi" w:hAnsiTheme="minorHAnsi" w:cs="Arial"/>
                <w:shd w:val="clear" w:color="auto" w:fill="FFFFFF"/>
              </w:rPr>
            </w:pPr>
            <w:r w:rsidRPr="000B17CC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 xml:space="preserve">A </w:t>
            </w:r>
            <w:r w:rsidRPr="000B17CC">
              <w:rPr>
                <w:rFonts w:asciiTheme="minorHAnsi" w:hAnsiTheme="minorHAnsi" w:cs="Arial"/>
                <w:shd w:val="clear" w:color="auto" w:fill="FFFFFF"/>
              </w:rPr>
              <w:t>vízlábnyom fogalmának tisztázása után a csoportok összeírják, mit tehetnének a saját vízlábnyomuk csökkentéséért.</w:t>
            </w:r>
          </w:p>
        </w:tc>
        <w:tc>
          <w:tcPr>
            <w:tcW w:w="2410" w:type="dxa"/>
          </w:tcPr>
          <w:p w:rsidR="003C7D6F" w:rsidRPr="000B17CC" w:rsidRDefault="00E612F7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ismeretek alkalmazása</w:t>
            </w:r>
            <w:r w:rsidR="00040896" w:rsidRPr="000B17CC">
              <w:rPr>
                <w:rFonts w:asciiTheme="minorHAnsi" w:hAnsiTheme="minorHAnsi"/>
              </w:rPr>
              <w:t>,</w:t>
            </w:r>
          </w:p>
          <w:p w:rsidR="008E4076" w:rsidRPr="000B17CC" w:rsidRDefault="008E4076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kreativitás</w:t>
            </w:r>
          </w:p>
          <w:p w:rsidR="008E4076" w:rsidRPr="000B17CC" w:rsidRDefault="008E4076" w:rsidP="00944E0E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3C7D6F" w:rsidRPr="000B17CC" w:rsidRDefault="00E612F7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csoportmunka</w:t>
            </w:r>
            <w:r w:rsidR="00040896" w:rsidRPr="000B17CC">
              <w:rPr>
                <w:rFonts w:asciiTheme="minorHAnsi" w:hAnsiTheme="minorHAnsi"/>
              </w:rPr>
              <w:t>,</w:t>
            </w:r>
          </w:p>
          <w:p w:rsidR="00E612F7" w:rsidRPr="000B17CC" w:rsidRDefault="008E4076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megbeszélés</w:t>
            </w:r>
          </w:p>
        </w:tc>
        <w:tc>
          <w:tcPr>
            <w:tcW w:w="2155" w:type="dxa"/>
          </w:tcPr>
          <w:p w:rsidR="003C7D6F" w:rsidRPr="000B17CC" w:rsidRDefault="008E4076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papír, ceruza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8E4076" w:rsidRPr="000B17CC" w:rsidRDefault="00477844" w:rsidP="00040896">
            <w:pPr>
              <w:pStyle w:val="Listaszerbekezds"/>
              <w:ind w:left="318" w:hanging="318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</w:t>
            </w:r>
            <w:r w:rsidR="00040896" w:rsidRPr="000B17CC">
              <w:rPr>
                <w:rFonts w:asciiTheme="minorHAnsi" w:hAnsiTheme="minorHAnsi"/>
                <w:i/>
              </w:rPr>
              <w:t>.</w:t>
            </w:r>
            <w:r w:rsidR="00FF1DCD">
              <w:rPr>
                <w:rFonts w:asciiTheme="minorHAnsi" w:hAnsiTheme="minorHAnsi"/>
                <w:i/>
              </w:rPr>
              <w:t>6</w:t>
            </w:r>
            <w:r>
              <w:rPr>
                <w:rFonts w:asciiTheme="minorHAnsi" w:hAnsiTheme="minorHAnsi"/>
                <w:i/>
              </w:rPr>
              <w:t>.</w:t>
            </w:r>
            <w:r w:rsidR="00FF1DCD">
              <w:rPr>
                <w:rFonts w:asciiTheme="minorHAnsi" w:hAnsiTheme="minorHAnsi"/>
                <w:i/>
              </w:rPr>
              <w:t xml:space="preserve"> </w:t>
            </w:r>
            <w:r w:rsidR="008E4076" w:rsidRPr="000B17CC">
              <w:rPr>
                <w:rFonts w:asciiTheme="minorHAnsi" w:hAnsiTheme="minorHAnsi"/>
                <w:i/>
              </w:rPr>
              <w:t>Ne élj nagylábon!</w:t>
            </w:r>
            <w:r w:rsidR="00040896" w:rsidRPr="000B17CC">
              <w:rPr>
                <w:rFonts w:asciiTheme="minorHAnsi" w:hAnsiTheme="minorHAnsi"/>
                <w:i/>
              </w:rPr>
              <w:t xml:space="preserve"> - </w:t>
            </w:r>
            <w:r w:rsidR="003E4B5C" w:rsidRPr="000B17CC">
              <w:rPr>
                <w:rFonts w:asciiTheme="minorHAnsi" w:hAnsiTheme="minorHAnsi"/>
                <w:i/>
              </w:rPr>
              <w:t>15</w:t>
            </w:r>
            <w:r w:rsidR="008B1B32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0A6AA2" w:rsidRPr="000B17CC" w:rsidRDefault="008E4076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 csoportok plakátot készítenek</w:t>
            </w:r>
            <w:r w:rsidR="008B1B32" w:rsidRPr="000B17CC">
              <w:rPr>
                <w:rFonts w:asciiTheme="minorHAnsi" w:hAnsiTheme="minorHAnsi"/>
              </w:rPr>
              <w:t xml:space="preserve"> az édesvízkincs megvédésére a víztakarékosság jegyében. </w:t>
            </w:r>
          </w:p>
          <w:p w:rsidR="008B1B32" w:rsidRPr="000B17CC" w:rsidRDefault="000C16EB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Az elkészült munkáikat bemutatják.</w:t>
            </w:r>
          </w:p>
          <w:p w:rsidR="00F6288B" w:rsidRPr="000B17CC" w:rsidRDefault="00650977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Szempontok:</w:t>
            </w:r>
          </w:p>
          <w:p w:rsidR="00650977" w:rsidRPr="000B17CC" w:rsidRDefault="00650977" w:rsidP="00650977">
            <w:pPr>
              <w:pStyle w:val="Listaszerbekezds"/>
              <w:numPr>
                <w:ilvl w:val="0"/>
                <w:numId w:val="15"/>
              </w:numPr>
              <w:shd w:val="clear" w:color="auto" w:fill="FFFFFF" w:themeFill="background1"/>
              <w:ind w:left="318" w:hanging="284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Hogyan vigyázol az „egy csepp” vízre?</w:t>
            </w:r>
          </w:p>
          <w:p w:rsidR="0019680B" w:rsidRPr="000B17CC" w:rsidRDefault="00650977" w:rsidP="00650977">
            <w:pPr>
              <w:pStyle w:val="Listaszerbekezds"/>
              <w:numPr>
                <w:ilvl w:val="0"/>
                <w:numId w:val="15"/>
              </w:numPr>
              <w:shd w:val="clear" w:color="auto" w:fill="FFFFFF" w:themeFill="background1"/>
              <w:ind w:left="318" w:hanging="284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Mutasd </w:t>
            </w:r>
            <w:r w:rsidR="0019680B" w:rsidRPr="000B17CC">
              <w:rPr>
                <w:rFonts w:asciiTheme="minorHAnsi" w:hAnsiTheme="minorHAnsi"/>
              </w:rPr>
              <w:t>be a pazarlást, szennyezést!</w:t>
            </w:r>
          </w:p>
          <w:p w:rsidR="00606274" w:rsidRPr="005138C2" w:rsidRDefault="0019680B" w:rsidP="00992BD3">
            <w:pPr>
              <w:pStyle w:val="Listaszerbekezds"/>
              <w:numPr>
                <w:ilvl w:val="0"/>
                <w:numId w:val="15"/>
              </w:numPr>
              <w:shd w:val="clear" w:color="auto" w:fill="FFFFFF" w:themeFill="background1"/>
              <w:ind w:left="318" w:hanging="284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T</w:t>
            </w:r>
            <w:r w:rsidR="00650977" w:rsidRPr="000B17CC">
              <w:rPr>
                <w:rFonts w:asciiTheme="minorHAnsi" w:hAnsiTheme="minorHAnsi"/>
              </w:rPr>
              <w:t xml:space="preserve">égy javaslatot a helyes </w:t>
            </w:r>
            <w:r w:rsidRPr="000B17CC">
              <w:rPr>
                <w:rFonts w:asciiTheme="minorHAnsi" w:hAnsiTheme="minorHAnsi"/>
              </w:rPr>
              <w:t>víz</w:t>
            </w:r>
            <w:r w:rsidR="00650977" w:rsidRPr="000B17CC">
              <w:rPr>
                <w:rFonts w:asciiTheme="minorHAnsi" w:hAnsiTheme="minorHAnsi"/>
              </w:rPr>
              <w:t>felhaszn</w:t>
            </w:r>
            <w:r w:rsidRPr="000B17CC">
              <w:rPr>
                <w:rFonts w:asciiTheme="minorHAnsi" w:hAnsiTheme="minorHAnsi"/>
              </w:rPr>
              <w:t>álásra!</w:t>
            </w:r>
          </w:p>
        </w:tc>
        <w:tc>
          <w:tcPr>
            <w:tcW w:w="2410" w:type="dxa"/>
          </w:tcPr>
          <w:p w:rsidR="000A6AA2" w:rsidRPr="000B17CC" w:rsidRDefault="008E4076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együttműködés</w:t>
            </w:r>
            <w:r w:rsidR="00040896" w:rsidRPr="000B17CC">
              <w:rPr>
                <w:rFonts w:asciiTheme="minorHAnsi" w:hAnsiTheme="minorHAnsi"/>
              </w:rPr>
              <w:t>,</w:t>
            </w:r>
          </w:p>
          <w:p w:rsidR="008E4076" w:rsidRPr="000B17CC" w:rsidRDefault="008E4076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kreativitás</w:t>
            </w:r>
            <w:r w:rsidR="00040896" w:rsidRPr="000B17CC">
              <w:rPr>
                <w:rFonts w:asciiTheme="minorHAnsi" w:hAnsiTheme="minorHAnsi"/>
              </w:rPr>
              <w:t>,</w:t>
            </w:r>
          </w:p>
          <w:p w:rsidR="008B1B32" w:rsidRPr="000B17CC" w:rsidRDefault="008B1B32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képi ábrázolás</w:t>
            </w:r>
          </w:p>
        </w:tc>
        <w:tc>
          <w:tcPr>
            <w:tcW w:w="2693" w:type="dxa"/>
          </w:tcPr>
          <w:p w:rsidR="000A6AA2" w:rsidRPr="000B17CC" w:rsidRDefault="008B1B32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csoportmunka</w:t>
            </w:r>
          </w:p>
        </w:tc>
        <w:tc>
          <w:tcPr>
            <w:tcW w:w="2155" w:type="dxa"/>
          </w:tcPr>
          <w:p w:rsidR="000C16EB" w:rsidRPr="000B17CC" w:rsidRDefault="000C16EB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A/3-as</w:t>
            </w:r>
            <w:r w:rsidR="00C9699A" w:rsidRPr="000B17CC">
              <w:rPr>
                <w:rFonts w:asciiTheme="minorHAnsi" w:hAnsiTheme="minorHAnsi"/>
              </w:rPr>
              <w:t>, csepp alakú</w:t>
            </w:r>
            <w:r w:rsidRPr="000B17CC">
              <w:rPr>
                <w:rFonts w:asciiTheme="minorHAnsi" w:hAnsiTheme="minorHAnsi"/>
              </w:rPr>
              <w:t xml:space="preserve"> rajzlap</w:t>
            </w:r>
            <w:r w:rsidR="00040896" w:rsidRPr="000B17CC">
              <w:rPr>
                <w:rFonts w:asciiTheme="minorHAnsi" w:hAnsiTheme="minorHAnsi"/>
              </w:rPr>
              <w:t>,</w:t>
            </w:r>
          </w:p>
          <w:p w:rsidR="000A6AA2" w:rsidRPr="000B17CC" w:rsidRDefault="000C16EB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színes ceruza</w:t>
            </w:r>
            <w:r w:rsidR="008E4076" w:rsidRPr="000B17CC">
              <w:rPr>
                <w:rFonts w:asciiTheme="minorHAnsi" w:hAnsiTheme="minorHAnsi"/>
              </w:rPr>
              <w:t xml:space="preserve"> vagy zsírkréta</w:t>
            </w:r>
            <w:r w:rsidR="00040896" w:rsidRPr="000B17CC">
              <w:rPr>
                <w:rFonts w:asciiTheme="minorHAnsi" w:hAnsiTheme="minorHAnsi"/>
              </w:rPr>
              <w:t>,</w:t>
            </w:r>
          </w:p>
          <w:p w:rsidR="00650977" w:rsidRPr="000B17CC" w:rsidRDefault="00650977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korong</w:t>
            </w:r>
            <w:r w:rsidR="00040896" w:rsidRPr="000B17CC">
              <w:rPr>
                <w:rFonts w:asciiTheme="minorHAnsi" w:hAnsiTheme="minorHAnsi"/>
              </w:rPr>
              <w:t>,</w:t>
            </w:r>
          </w:p>
          <w:p w:rsidR="00650977" w:rsidRPr="000B17CC" w:rsidRDefault="00650977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lábnyom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C563D3" w:rsidRPr="000B17CC" w:rsidRDefault="00477844" w:rsidP="00C563D3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lastRenderedPageBreak/>
              <w:t>I</w:t>
            </w:r>
            <w:r w:rsidR="003C15D4">
              <w:rPr>
                <w:rFonts w:asciiTheme="minorHAnsi" w:hAnsiTheme="minorHAnsi"/>
                <w:i/>
              </w:rPr>
              <w:t>.</w:t>
            </w:r>
            <w:r w:rsidR="00FF1DCD">
              <w:rPr>
                <w:rFonts w:asciiTheme="minorHAnsi" w:hAnsiTheme="minorHAnsi"/>
                <w:i/>
              </w:rPr>
              <w:t>7</w:t>
            </w:r>
            <w:r w:rsidR="00040896" w:rsidRPr="000B17CC">
              <w:rPr>
                <w:rFonts w:asciiTheme="minorHAnsi" w:hAnsiTheme="minorHAnsi"/>
                <w:i/>
              </w:rPr>
              <w:t>.</w:t>
            </w:r>
            <w:r w:rsidR="00C563D3" w:rsidRPr="000B17CC">
              <w:rPr>
                <w:rFonts w:asciiTheme="minorHAnsi" w:hAnsiTheme="minorHAnsi"/>
                <w:i/>
              </w:rPr>
              <w:t xml:space="preserve"> Értékelés</w:t>
            </w:r>
            <w:r w:rsidR="00040896" w:rsidRPr="000B17CC">
              <w:rPr>
                <w:rFonts w:asciiTheme="minorHAnsi" w:hAnsiTheme="minorHAnsi"/>
                <w:i/>
              </w:rPr>
              <w:t xml:space="preserve"> - </w:t>
            </w:r>
            <w:r w:rsidR="00C563D3" w:rsidRPr="000B17CC">
              <w:rPr>
                <w:rFonts w:asciiTheme="minorHAnsi" w:hAnsiTheme="minorHAnsi"/>
                <w:i/>
              </w:rPr>
              <w:t>2 perc</w:t>
            </w:r>
          </w:p>
        </w:tc>
      </w:tr>
      <w:tr w:rsidR="009A24FC" w:rsidRPr="000B17CC" w:rsidTr="00672530">
        <w:tc>
          <w:tcPr>
            <w:tcW w:w="3232" w:type="dxa"/>
          </w:tcPr>
          <w:p w:rsidR="00C563D3" w:rsidRPr="000B17CC" w:rsidRDefault="00C563D3" w:rsidP="00E73309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Az elkészült </w:t>
            </w:r>
            <w:r w:rsidR="00885C92" w:rsidRPr="000B17CC">
              <w:rPr>
                <w:rFonts w:asciiTheme="minorHAnsi" w:hAnsiTheme="minorHAnsi"/>
              </w:rPr>
              <w:t>plakátok</w:t>
            </w:r>
            <w:r w:rsidR="006E4563" w:rsidRPr="000B17CC">
              <w:rPr>
                <w:rFonts w:asciiTheme="minorHAnsi" w:hAnsiTheme="minorHAnsi"/>
              </w:rPr>
              <w:t xml:space="preserve"> bemutatása</w:t>
            </w:r>
            <w:r w:rsidRPr="000B17CC">
              <w:rPr>
                <w:rFonts w:asciiTheme="minorHAnsi" w:hAnsiTheme="minorHAnsi"/>
              </w:rPr>
              <w:t>.</w:t>
            </w:r>
          </w:p>
        </w:tc>
        <w:tc>
          <w:tcPr>
            <w:tcW w:w="2410" w:type="dxa"/>
          </w:tcPr>
          <w:p w:rsidR="00C563D3" w:rsidRPr="000B17CC" w:rsidRDefault="0063062C" w:rsidP="00E73309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véleményalakítás</w:t>
            </w:r>
          </w:p>
        </w:tc>
        <w:tc>
          <w:tcPr>
            <w:tcW w:w="2693" w:type="dxa"/>
          </w:tcPr>
          <w:p w:rsidR="00C563D3" w:rsidRPr="000B17CC" w:rsidRDefault="00C563D3" w:rsidP="00E73309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  <w:r w:rsidR="00040896" w:rsidRPr="000B17CC">
              <w:rPr>
                <w:rFonts w:asciiTheme="minorHAnsi" w:hAnsiTheme="minorHAnsi"/>
              </w:rPr>
              <w:t>,</w:t>
            </w:r>
          </w:p>
          <w:p w:rsidR="00C563D3" w:rsidRPr="000B17CC" w:rsidRDefault="00C563D3" w:rsidP="00E73309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bemutatás</w:t>
            </w:r>
          </w:p>
        </w:tc>
        <w:tc>
          <w:tcPr>
            <w:tcW w:w="2155" w:type="dxa"/>
          </w:tcPr>
          <w:p w:rsidR="00C563D3" w:rsidRPr="000B17CC" w:rsidRDefault="00C563D3" w:rsidP="00E73309">
            <w:pPr>
              <w:rPr>
                <w:rFonts w:asciiTheme="minorHAnsi" w:hAnsiTheme="minorHAnsi"/>
              </w:rPr>
            </w:pPr>
          </w:p>
        </w:tc>
      </w:tr>
      <w:tr w:rsidR="00477844" w:rsidRPr="000B17CC" w:rsidTr="004E3785">
        <w:tc>
          <w:tcPr>
            <w:tcW w:w="10490" w:type="dxa"/>
            <w:gridSpan w:val="4"/>
            <w:shd w:val="clear" w:color="auto" w:fill="EAF1DD" w:themeFill="accent3" w:themeFillTint="33"/>
          </w:tcPr>
          <w:p w:rsidR="00477844" w:rsidRPr="000B17CC" w:rsidRDefault="00477844" w:rsidP="004E3785">
            <w:pPr>
              <w:pStyle w:val="Listaszerbekezds"/>
              <w:ind w:left="318" w:hanging="284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</w:t>
            </w:r>
            <w:r w:rsidR="00FF1DCD">
              <w:rPr>
                <w:rFonts w:asciiTheme="minorHAnsi" w:hAnsiTheme="minorHAnsi"/>
                <w:i/>
              </w:rPr>
              <w:t>.8</w:t>
            </w:r>
            <w:r>
              <w:rPr>
                <w:rFonts w:asciiTheme="minorHAnsi" w:hAnsiTheme="minorHAnsi"/>
                <w:i/>
              </w:rPr>
              <w:t>.</w:t>
            </w:r>
            <w:r w:rsidRPr="000B17CC">
              <w:rPr>
                <w:rFonts w:asciiTheme="minorHAnsi" w:hAnsiTheme="minorHAnsi"/>
                <w:i/>
              </w:rPr>
              <w:t xml:space="preserve"> Mocsárjárás - </w:t>
            </w:r>
            <w:r>
              <w:rPr>
                <w:rFonts w:asciiTheme="minorHAnsi" w:hAnsiTheme="minorHAnsi"/>
                <w:i/>
              </w:rPr>
              <w:t>5</w:t>
            </w:r>
            <w:r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477844" w:rsidRPr="000B17CC" w:rsidTr="004E3785">
        <w:tc>
          <w:tcPr>
            <w:tcW w:w="3232" w:type="dxa"/>
          </w:tcPr>
          <w:p w:rsidR="00477844" w:rsidRPr="000B17CC" w:rsidRDefault="00477844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3 db </w:t>
            </w:r>
            <w:proofErr w:type="gramStart"/>
            <w:r w:rsidRPr="000B17CC">
              <w:rPr>
                <w:rFonts w:asciiTheme="minorHAnsi" w:hAnsiTheme="minorHAnsi"/>
              </w:rPr>
              <w:t>A</w:t>
            </w:r>
            <w:proofErr w:type="gramEnd"/>
            <w:r w:rsidRPr="000B17CC">
              <w:rPr>
                <w:rFonts w:asciiTheme="minorHAnsi" w:hAnsiTheme="minorHAnsi"/>
              </w:rPr>
              <w:t>/4-es papírlap segítségével kell a csapatoknak megtenni a ki</w:t>
            </w:r>
            <w:r w:rsidR="00FF1DCD">
              <w:rPr>
                <w:rFonts w:asciiTheme="minorHAnsi" w:hAnsiTheme="minorHAnsi"/>
              </w:rPr>
              <w:t>tűzött távot úgy, hogy csak a papírlapok</w:t>
            </w:r>
            <w:r w:rsidRPr="000B17CC">
              <w:rPr>
                <w:rFonts w:asciiTheme="minorHAnsi" w:hAnsiTheme="minorHAnsi"/>
              </w:rPr>
              <w:t>ra lehet lépni.</w:t>
            </w:r>
          </w:p>
        </w:tc>
        <w:tc>
          <w:tcPr>
            <w:tcW w:w="2410" w:type="dxa"/>
          </w:tcPr>
          <w:p w:rsidR="00477844" w:rsidRPr="000B17CC" w:rsidRDefault="00477844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ügyesség,</w:t>
            </w:r>
          </w:p>
          <w:p w:rsidR="00477844" w:rsidRPr="000B17CC" w:rsidRDefault="00477844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mozgáskoordináció</w:t>
            </w:r>
          </w:p>
        </w:tc>
        <w:tc>
          <w:tcPr>
            <w:tcW w:w="2693" w:type="dxa"/>
          </w:tcPr>
          <w:p w:rsidR="00477844" w:rsidRPr="000B17CC" w:rsidRDefault="00477844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 munka,</w:t>
            </w:r>
          </w:p>
          <w:p w:rsidR="00477844" w:rsidRPr="000B17CC" w:rsidRDefault="00477844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váltóverseny</w:t>
            </w:r>
          </w:p>
        </w:tc>
        <w:tc>
          <w:tcPr>
            <w:tcW w:w="2155" w:type="dxa"/>
          </w:tcPr>
          <w:p w:rsidR="00477844" w:rsidRPr="000B17CC" w:rsidRDefault="00477844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csapatonként 3 db </w:t>
            </w:r>
            <w:proofErr w:type="gramStart"/>
            <w:r w:rsidRPr="000B17CC">
              <w:rPr>
                <w:rFonts w:asciiTheme="minorHAnsi" w:hAnsiTheme="minorHAnsi"/>
              </w:rPr>
              <w:t>A</w:t>
            </w:r>
            <w:proofErr w:type="gramEnd"/>
            <w:r w:rsidRPr="000B17CC">
              <w:rPr>
                <w:rFonts w:asciiTheme="minorHAnsi" w:hAnsiTheme="minorHAnsi"/>
              </w:rPr>
              <w:t>/4-es papírlap</w:t>
            </w:r>
          </w:p>
        </w:tc>
      </w:tr>
      <w:tr w:rsidR="00477844" w:rsidRPr="000B17CC" w:rsidTr="004E3785">
        <w:tc>
          <w:tcPr>
            <w:tcW w:w="10490" w:type="dxa"/>
            <w:gridSpan w:val="4"/>
            <w:shd w:val="clear" w:color="auto" w:fill="EAF1DD" w:themeFill="accent3" w:themeFillTint="33"/>
          </w:tcPr>
          <w:p w:rsidR="00477844" w:rsidRPr="000B17CC" w:rsidRDefault="00FF1DCD" w:rsidP="004E3785">
            <w:pPr>
              <w:pStyle w:val="Listaszerbekezds"/>
              <w:ind w:left="318" w:hanging="318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I.9</w:t>
            </w:r>
            <w:r w:rsidR="00477844">
              <w:rPr>
                <w:rFonts w:asciiTheme="minorHAnsi" w:hAnsiTheme="minorHAnsi"/>
                <w:i/>
              </w:rPr>
              <w:t>.</w:t>
            </w:r>
            <w:r w:rsidR="00477844" w:rsidRPr="000B17CC">
              <w:rPr>
                <w:rFonts w:asciiTheme="minorHAnsi" w:hAnsiTheme="minorHAnsi"/>
                <w:i/>
              </w:rPr>
              <w:t xml:space="preserve"> Értékelés - </w:t>
            </w:r>
            <w:r w:rsidR="00477844">
              <w:rPr>
                <w:rFonts w:asciiTheme="minorHAnsi" w:hAnsiTheme="minorHAnsi"/>
                <w:i/>
              </w:rPr>
              <w:t>5</w:t>
            </w:r>
            <w:r w:rsidR="00477844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477844" w:rsidRPr="000B17CC" w:rsidTr="004E3785">
        <w:tc>
          <w:tcPr>
            <w:tcW w:w="3232" w:type="dxa"/>
          </w:tcPr>
          <w:p w:rsidR="00477844" w:rsidRPr="000B17CC" w:rsidRDefault="00477844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 pontok összeszámolása után kiderül, melyik csapat, hogy teljesített a vetélkedőben.</w:t>
            </w:r>
          </w:p>
        </w:tc>
        <w:tc>
          <w:tcPr>
            <w:tcW w:w="2410" w:type="dxa"/>
          </w:tcPr>
          <w:p w:rsidR="00477844" w:rsidRPr="000B17CC" w:rsidRDefault="00477844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értékelés</w:t>
            </w:r>
          </w:p>
        </w:tc>
        <w:tc>
          <w:tcPr>
            <w:tcW w:w="2693" w:type="dxa"/>
          </w:tcPr>
          <w:p w:rsidR="00477844" w:rsidRPr="000B17CC" w:rsidRDefault="00477844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</w:p>
        </w:tc>
        <w:tc>
          <w:tcPr>
            <w:tcW w:w="2155" w:type="dxa"/>
          </w:tcPr>
          <w:p w:rsidR="00477844" w:rsidRPr="000B17CC" w:rsidRDefault="00477844" w:rsidP="004E3785">
            <w:pPr>
              <w:rPr>
                <w:rFonts w:asciiTheme="minorHAnsi" w:hAnsiTheme="minorHAnsi"/>
              </w:rPr>
            </w:pP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C2D69B" w:themeFill="accent3" w:themeFillTint="99"/>
          </w:tcPr>
          <w:p w:rsidR="00E47BC3" w:rsidRDefault="0022639E" w:rsidP="00992BD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II. Tanóra: </w:t>
            </w:r>
            <w:r w:rsidR="00B16513">
              <w:rPr>
                <w:rFonts w:asciiTheme="minorHAnsi" w:hAnsiTheme="minorHAnsi"/>
                <w:b/>
              </w:rPr>
              <w:t>Víz-kvíz</w:t>
            </w:r>
            <w:r w:rsidR="00C216BF">
              <w:rPr>
                <w:rFonts w:asciiTheme="minorHAnsi" w:hAnsiTheme="minorHAnsi"/>
                <w:b/>
              </w:rPr>
              <w:t xml:space="preserve"> (45 perc)</w:t>
            </w:r>
          </w:p>
          <w:p w:rsidR="00FF1DCD" w:rsidRPr="000B17CC" w:rsidRDefault="00FF1DCD" w:rsidP="00992BD3">
            <w:pPr>
              <w:rPr>
                <w:rFonts w:asciiTheme="minorHAnsi" w:hAnsiTheme="minorHAnsi"/>
                <w:b/>
              </w:rPr>
            </w:pP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F312E8" w:rsidRPr="000B17CC" w:rsidRDefault="00C216BF" w:rsidP="005C2BD9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</w:t>
            </w:r>
            <w:r w:rsidR="003C15D4">
              <w:rPr>
                <w:rFonts w:asciiTheme="minorHAnsi" w:hAnsiTheme="minorHAnsi"/>
                <w:i/>
              </w:rPr>
              <w:t>I.</w:t>
            </w:r>
            <w:r w:rsidR="005C2BD9" w:rsidRPr="000B17CC">
              <w:rPr>
                <w:rFonts w:asciiTheme="minorHAnsi" w:hAnsiTheme="minorHAnsi"/>
                <w:i/>
              </w:rPr>
              <w:t xml:space="preserve">1. </w:t>
            </w:r>
            <w:r w:rsidR="0019153D" w:rsidRPr="000B17CC">
              <w:rPr>
                <w:rFonts w:asciiTheme="minorHAnsi" w:hAnsiTheme="minorHAnsi"/>
                <w:i/>
              </w:rPr>
              <w:t>Esőerdő játé</w:t>
            </w:r>
            <w:r w:rsidR="005C2BD9" w:rsidRPr="000B17CC">
              <w:rPr>
                <w:rFonts w:asciiTheme="minorHAnsi" w:hAnsiTheme="minorHAnsi"/>
                <w:i/>
              </w:rPr>
              <w:t xml:space="preserve">k - </w:t>
            </w:r>
            <w:r w:rsidR="003C15D4">
              <w:rPr>
                <w:rFonts w:asciiTheme="minorHAnsi" w:hAnsiTheme="minorHAnsi"/>
                <w:i/>
              </w:rPr>
              <w:t>5</w:t>
            </w:r>
            <w:r w:rsidR="0019153D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19153D" w:rsidRPr="000B17CC" w:rsidRDefault="00E86DA6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 gyerekek k</w:t>
            </w:r>
            <w:r w:rsidR="0019153D" w:rsidRPr="000B17CC">
              <w:rPr>
                <w:rFonts w:asciiTheme="minorHAnsi" w:hAnsiTheme="minorHAnsi"/>
              </w:rPr>
              <w:t>ülönböző han</w:t>
            </w:r>
            <w:r w:rsidR="005C2BD9" w:rsidRPr="000B17CC">
              <w:rPr>
                <w:rFonts w:asciiTheme="minorHAnsi" w:hAnsiTheme="minorHAnsi"/>
              </w:rPr>
              <w:t>gokkal és mozdulatokkal megidézzü</w:t>
            </w:r>
            <w:r w:rsidR="0019153D" w:rsidRPr="000B17CC">
              <w:rPr>
                <w:rFonts w:asciiTheme="minorHAnsi" w:hAnsiTheme="minorHAnsi"/>
              </w:rPr>
              <w:t>k egy vihar közeledtét</w:t>
            </w:r>
            <w:r w:rsidR="002C4E43" w:rsidRPr="000B17CC">
              <w:rPr>
                <w:rFonts w:asciiTheme="minorHAnsi" w:hAnsiTheme="minorHAnsi"/>
              </w:rPr>
              <w:t>,</w:t>
            </w:r>
            <w:r w:rsidR="005C2BD9" w:rsidRPr="000B17CC">
              <w:rPr>
                <w:rFonts w:asciiTheme="minorHAnsi" w:hAnsiTheme="minorHAnsi"/>
              </w:rPr>
              <w:t xml:space="preserve"> illetve </w:t>
            </w:r>
            <w:r w:rsidR="0019153D" w:rsidRPr="000B17CC">
              <w:rPr>
                <w:rFonts w:asciiTheme="minorHAnsi" w:hAnsiTheme="minorHAnsi"/>
              </w:rPr>
              <w:t>elcsendesedését.</w:t>
            </w:r>
          </w:p>
        </w:tc>
        <w:tc>
          <w:tcPr>
            <w:tcW w:w="2410" w:type="dxa"/>
          </w:tcPr>
          <w:p w:rsidR="0019153D" w:rsidRPr="000B17CC" w:rsidRDefault="0019153D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ritmusérzék</w:t>
            </w:r>
          </w:p>
        </w:tc>
        <w:tc>
          <w:tcPr>
            <w:tcW w:w="2693" w:type="dxa"/>
          </w:tcPr>
          <w:p w:rsidR="0019153D" w:rsidRPr="000B17CC" w:rsidRDefault="0019153D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  <w:r w:rsidR="005C2BD9" w:rsidRPr="000B17CC">
              <w:rPr>
                <w:rFonts w:asciiTheme="minorHAnsi" w:hAnsiTheme="minorHAnsi"/>
              </w:rPr>
              <w:t>,</w:t>
            </w:r>
          </w:p>
          <w:p w:rsidR="0019153D" w:rsidRPr="000B17CC" w:rsidRDefault="0019153D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cselekedtetés</w:t>
            </w:r>
            <w:r w:rsidR="005C2BD9" w:rsidRPr="000B17CC">
              <w:rPr>
                <w:rFonts w:asciiTheme="minorHAnsi" w:hAnsiTheme="minorHAnsi"/>
              </w:rPr>
              <w:t>,</w:t>
            </w:r>
          </w:p>
          <w:p w:rsidR="0019153D" w:rsidRPr="000B17CC" w:rsidRDefault="0019153D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játék</w:t>
            </w:r>
          </w:p>
        </w:tc>
        <w:tc>
          <w:tcPr>
            <w:tcW w:w="2155" w:type="dxa"/>
          </w:tcPr>
          <w:p w:rsidR="00D44395" w:rsidRPr="000B17CC" w:rsidRDefault="001D79C5" w:rsidP="00992BD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  <w:r w:rsidR="005C2BD9" w:rsidRPr="000B17CC">
              <w:rPr>
                <w:rFonts w:asciiTheme="minorHAnsi" w:hAnsiTheme="minorHAnsi"/>
              </w:rPr>
              <w:t xml:space="preserve">. számú </w:t>
            </w:r>
            <w:r w:rsidR="00D44395" w:rsidRPr="000B17CC">
              <w:rPr>
                <w:rFonts w:asciiTheme="minorHAnsi" w:hAnsiTheme="minorHAnsi"/>
              </w:rPr>
              <w:t>melléklet:</w:t>
            </w:r>
          </w:p>
          <w:p w:rsidR="0019153D" w:rsidRPr="000B17CC" w:rsidRDefault="002C4E43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Esőerdő játék</w:t>
            </w:r>
            <w:r w:rsidR="00E86DA6" w:rsidRPr="000B17CC">
              <w:rPr>
                <w:rFonts w:asciiTheme="minorHAnsi" w:hAnsiTheme="minorHAnsi"/>
              </w:rPr>
              <w:t xml:space="preserve"> leírása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A073EC" w:rsidRPr="000B17CC" w:rsidRDefault="00C216BF" w:rsidP="00E86DA6">
            <w:pPr>
              <w:pStyle w:val="Listaszerbekezds"/>
              <w:ind w:left="601" w:hanging="567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</w:t>
            </w:r>
            <w:r w:rsidR="003C15D4">
              <w:rPr>
                <w:rFonts w:asciiTheme="minorHAnsi" w:hAnsiTheme="minorHAnsi"/>
                <w:i/>
              </w:rPr>
              <w:t>I.</w:t>
            </w:r>
            <w:r w:rsidR="00E86DA6" w:rsidRPr="000B17CC">
              <w:rPr>
                <w:rFonts w:asciiTheme="minorHAnsi" w:hAnsiTheme="minorHAnsi"/>
                <w:i/>
              </w:rPr>
              <w:t>2.</w:t>
            </w:r>
            <w:r w:rsidR="00A073EC" w:rsidRPr="000B17CC">
              <w:rPr>
                <w:rFonts w:asciiTheme="minorHAnsi" w:hAnsiTheme="minorHAnsi"/>
                <w:i/>
              </w:rPr>
              <w:t xml:space="preserve"> „Vizes” mondókák</w:t>
            </w:r>
            <w:r w:rsidR="00E86DA6" w:rsidRPr="000B17CC">
              <w:rPr>
                <w:rFonts w:asciiTheme="minorHAnsi" w:hAnsiTheme="minorHAnsi"/>
                <w:i/>
              </w:rPr>
              <w:t xml:space="preserve"> - </w:t>
            </w:r>
            <w:r w:rsidR="00A073EC" w:rsidRPr="000B17CC">
              <w:rPr>
                <w:rFonts w:asciiTheme="minorHAnsi" w:hAnsiTheme="minorHAnsi"/>
                <w:i/>
              </w:rPr>
              <w:t>5 perc</w:t>
            </w:r>
          </w:p>
        </w:tc>
      </w:tr>
      <w:tr w:rsidR="009A24FC" w:rsidRPr="000B17CC" w:rsidTr="00672530">
        <w:tc>
          <w:tcPr>
            <w:tcW w:w="3232" w:type="dxa"/>
          </w:tcPr>
          <w:p w:rsidR="0019153D" w:rsidRPr="000B17CC" w:rsidRDefault="00E86DA6" w:rsidP="00707AF1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Közösen felelevenítün</w:t>
            </w:r>
            <w:r w:rsidR="0096182A" w:rsidRPr="000B17CC">
              <w:rPr>
                <w:rFonts w:asciiTheme="minorHAnsi" w:hAnsiTheme="minorHAnsi"/>
              </w:rPr>
              <w:t xml:space="preserve">k </w:t>
            </w:r>
            <w:r w:rsidR="00F57F9B" w:rsidRPr="000B17CC">
              <w:rPr>
                <w:rFonts w:asciiTheme="minorHAnsi" w:hAnsiTheme="minorHAnsi"/>
              </w:rPr>
              <w:t>ismert</w:t>
            </w:r>
            <w:r w:rsidR="00A073EC" w:rsidRPr="000B17CC">
              <w:rPr>
                <w:rFonts w:asciiTheme="minorHAnsi" w:hAnsiTheme="minorHAnsi"/>
              </w:rPr>
              <w:t xml:space="preserve"> mondókák</w:t>
            </w:r>
            <w:r w:rsidR="002C4E43" w:rsidRPr="000B17CC">
              <w:rPr>
                <w:rFonts w:asciiTheme="minorHAnsi" w:hAnsiTheme="minorHAnsi"/>
              </w:rPr>
              <w:t>at</w:t>
            </w:r>
            <w:r w:rsidR="00F57F9B" w:rsidRPr="000B17CC">
              <w:rPr>
                <w:rFonts w:asciiTheme="minorHAnsi" w:hAnsiTheme="minorHAnsi"/>
              </w:rPr>
              <w:t>, verseket</w:t>
            </w:r>
            <w:r w:rsidR="0096182A" w:rsidRPr="000B17CC">
              <w:rPr>
                <w:rFonts w:asciiTheme="minorHAnsi" w:hAnsiTheme="minorHAnsi"/>
              </w:rPr>
              <w:t>.</w:t>
            </w:r>
          </w:p>
          <w:p w:rsidR="00A073EC" w:rsidRPr="000B17CC" w:rsidRDefault="00A073EC" w:rsidP="00A073EC">
            <w:pPr>
              <w:spacing w:line="276" w:lineRule="auto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(</w:t>
            </w:r>
            <w:r w:rsidR="00E86DA6" w:rsidRPr="000B17CC">
              <w:rPr>
                <w:rFonts w:asciiTheme="minorHAnsi" w:hAnsiTheme="minorHAnsi"/>
              </w:rPr>
              <w:t xml:space="preserve">Pl. </w:t>
            </w:r>
            <w:r w:rsidRPr="000B17CC">
              <w:rPr>
                <w:rFonts w:asciiTheme="minorHAnsi" w:hAnsiTheme="minorHAnsi"/>
                <w:i/>
              </w:rPr>
              <w:t>Tó vize, tó vize, Csepp, csepp, csepereg</w:t>
            </w:r>
            <w:r w:rsidR="0096182A" w:rsidRPr="000B17CC">
              <w:rPr>
                <w:rFonts w:asciiTheme="minorHAnsi" w:hAnsiTheme="minorHAnsi"/>
                <w:i/>
              </w:rPr>
              <w:t xml:space="preserve">, </w:t>
            </w:r>
            <w:proofErr w:type="spellStart"/>
            <w:r w:rsidR="0096182A" w:rsidRPr="000B17CC">
              <w:rPr>
                <w:rFonts w:asciiTheme="minorHAnsi" w:hAnsiTheme="minorHAnsi"/>
                <w:i/>
              </w:rPr>
              <w:t>Csipp</w:t>
            </w:r>
            <w:proofErr w:type="spellEnd"/>
            <w:r w:rsidR="0096182A" w:rsidRPr="000B17CC">
              <w:rPr>
                <w:rFonts w:asciiTheme="minorHAnsi" w:hAnsiTheme="minorHAnsi"/>
                <w:i/>
              </w:rPr>
              <w:t>, csepp egy csepp</w:t>
            </w:r>
            <w:r w:rsidR="00E86DA6" w:rsidRPr="000B17CC">
              <w:rPr>
                <w:rFonts w:asciiTheme="minorHAnsi" w:hAnsiTheme="minorHAnsi"/>
                <w:i/>
              </w:rPr>
              <w:t>…</w:t>
            </w:r>
            <w:r w:rsidRPr="000B17CC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2410" w:type="dxa"/>
          </w:tcPr>
          <w:p w:rsidR="00A073EC" w:rsidRPr="000B17CC" w:rsidRDefault="00A073EC" w:rsidP="00A073EC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ismeretek alkalmazása</w:t>
            </w:r>
            <w:r w:rsidR="00E86DA6" w:rsidRPr="000B17CC">
              <w:rPr>
                <w:rFonts w:asciiTheme="minorHAnsi" w:hAnsiTheme="minorHAnsi"/>
              </w:rPr>
              <w:t>,</w:t>
            </w:r>
          </w:p>
          <w:p w:rsidR="0019153D" w:rsidRPr="000B17CC" w:rsidRDefault="00A073EC" w:rsidP="00707AF1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ritmusérzék, énekhang</w:t>
            </w:r>
          </w:p>
        </w:tc>
        <w:tc>
          <w:tcPr>
            <w:tcW w:w="2693" w:type="dxa"/>
          </w:tcPr>
          <w:p w:rsidR="0019153D" w:rsidRPr="000B17CC" w:rsidRDefault="00A073EC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  <w:r w:rsidR="00E86DA6" w:rsidRPr="000B17CC">
              <w:rPr>
                <w:rFonts w:asciiTheme="minorHAnsi" w:hAnsiTheme="minorHAnsi"/>
              </w:rPr>
              <w:t>,</w:t>
            </w:r>
          </w:p>
          <w:p w:rsidR="00A073EC" w:rsidRPr="000B17CC" w:rsidRDefault="00A073EC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ritmizálás</w:t>
            </w:r>
          </w:p>
          <w:p w:rsidR="00A073EC" w:rsidRPr="000B17CC" w:rsidRDefault="00A073EC" w:rsidP="00992BD3">
            <w:pPr>
              <w:rPr>
                <w:rFonts w:asciiTheme="minorHAnsi" w:hAnsiTheme="minorHAnsi"/>
              </w:rPr>
            </w:pPr>
          </w:p>
        </w:tc>
        <w:tc>
          <w:tcPr>
            <w:tcW w:w="2155" w:type="dxa"/>
          </w:tcPr>
          <w:p w:rsidR="0019153D" w:rsidRPr="000B17CC" w:rsidRDefault="0019153D" w:rsidP="00992BD3">
            <w:pPr>
              <w:rPr>
                <w:rFonts w:asciiTheme="minorHAnsi" w:hAnsiTheme="minorHAnsi"/>
              </w:rPr>
            </w:pP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E51597" w:rsidRPr="000B17CC" w:rsidRDefault="00C216BF" w:rsidP="002A2258">
            <w:pPr>
              <w:pStyle w:val="Listaszerbekezds"/>
              <w:ind w:left="34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</w:t>
            </w:r>
            <w:r w:rsidR="005475A4">
              <w:rPr>
                <w:rFonts w:asciiTheme="minorHAnsi" w:hAnsiTheme="minorHAnsi"/>
                <w:i/>
              </w:rPr>
              <w:t>.</w:t>
            </w:r>
            <w:r>
              <w:rPr>
                <w:rFonts w:asciiTheme="minorHAnsi" w:hAnsiTheme="minorHAnsi"/>
                <w:i/>
              </w:rPr>
              <w:t>3</w:t>
            </w:r>
            <w:r w:rsidR="002A2258" w:rsidRPr="000B17CC">
              <w:rPr>
                <w:rFonts w:asciiTheme="minorHAnsi" w:hAnsiTheme="minorHAnsi"/>
                <w:i/>
              </w:rPr>
              <w:t xml:space="preserve">. Csoportalakítás - </w:t>
            </w:r>
            <w:r w:rsidR="00E51597" w:rsidRPr="000B17CC">
              <w:rPr>
                <w:rFonts w:asciiTheme="minorHAnsi" w:hAnsiTheme="minorHAnsi"/>
                <w:i/>
              </w:rPr>
              <w:t>2 perc</w:t>
            </w:r>
          </w:p>
        </w:tc>
      </w:tr>
      <w:tr w:rsidR="009A24FC" w:rsidRPr="000B17CC" w:rsidTr="00672530">
        <w:tc>
          <w:tcPr>
            <w:tcW w:w="3232" w:type="dxa"/>
          </w:tcPr>
          <w:p w:rsidR="00E51597" w:rsidRPr="000B17CC" w:rsidRDefault="00E51597" w:rsidP="00CC7BA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Véletlenszerű csoportalakítás: minden diák húz egy kártyát, amelyen egy találós kérdés van.</w:t>
            </w:r>
            <w:r w:rsidR="002A2258" w:rsidRPr="000B17CC">
              <w:rPr>
                <w:rFonts w:asciiTheme="minorHAnsi" w:hAnsiTheme="minorHAnsi"/>
              </w:rPr>
              <w:t xml:space="preserve"> Majd ahhoz az asztalhoz ül le, amin a megfejtést látja</w:t>
            </w:r>
            <w:r w:rsidRPr="000B17CC">
              <w:rPr>
                <w:rFonts w:asciiTheme="minorHAnsi" w:hAnsiTheme="minorHAnsi"/>
              </w:rPr>
              <w:t xml:space="preserve">. </w:t>
            </w:r>
          </w:p>
          <w:p w:rsidR="00EE518D" w:rsidRPr="000B17CC" w:rsidRDefault="00EE518D" w:rsidP="00CC7BA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  <w:u w:val="single"/>
              </w:rPr>
              <w:t>Értékelés:</w:t>
            </w:r>
          </w:p>
          <w:p w:rsidR="00E51597" w:rsidRPr="000B17CC" w:rsidRDefault="00FF1DCD" w:rsidP="00EB3221">
            <w:pPr>
              <w:shd w:val="clear" w:color="auto" w:fill="FFFFFF" w:themeFill="background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gyorsaságért jár </w:t>
            </w:r>
            <w:r w:rsidR="00D6287D">
              <w:rPr>
                <w:rFonts w:asciiTheme="minorHAnsi" w:hAnsiTheme="minorHAnsi"/>
              </w:rPr>
              <w:t>1 pont</w:t>
            </w:r>
          </w:p>
        </w:tc>
        <w:tc>
          <w:tcPr>
            <w:tcW w:w="2410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csoportalakítás</w:t>
            </w:r>
          </w:p>
        </w:tc>
        <w:tc>
          <w:tcPr>
            <w:tcW w:w="2693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</w:p>
        </w:tc>
        <w:tc>
          <w:tcPr>
            <w:tcW w:w="2155" w:type="dxa"/>
          </w:tcPr>
          <w:p w:rsidR="00E51597" w:rsidRPr="000B17CC" w:rsidRDefault="00D6287D" w:rsidP="00AC2F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  <w:r w:rsidR="002A2258" w:rsidRPr="000B17CC">
              <w:rPr>
                <w:rFonts w:asciiTheme="minorHAnsi" w:hAnsiTheme="minorHAnsi"/>
              </w:rPr>
              <w:t>. számú</w:t>
            </w:r>
            <w:r w:rsidR="00E51597" w:rsidRPr="000B17CC">
              <w:rPr>
                <w:rFonts w:asciiTheme="minorHAnsi" w:hAnsiTheme="minorHAnsi"/>
              </w:rPr>
              <w:t xml:space="preserve"> melléklet:</w:t>
            </w:r>
          </w:p>
          <w:p w:rsidR="00E51597" w:rsidRPr="000B17CC" w:rsidRDefault="00E51597" w:rsidP="00E36722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találós kérdések, megfejtések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E51597" w:rsidRPr="000B17CC" w:rsidRDefault="00C216BF" w:rsidP="002A2258">
            <w:pPr>
              <w:pStyle w:val="Listaszerbekezds"/>
              <w:ind w:left="176" w:hanging="176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</w:t>
            </w:r>
            <w:r w:rsidR="005475A4">
              <w:rPr>
                <w:rFonts w:asciiTheme="minorHAnsi" w:hAnsiTheme="minorHAnsi"/>
                <w:i/>
              </w:rPr>
              <w:t>.</w:t>
            </w:r>
            <w:r>
              <w:rPr>
                <w:rFonts w:asciiTheme="minorHAnsi" w:hAnsiTheme="minorHAnsi"/>
                <w:i/>
              </w:rPr>
              <w:t>4</w:t>
            </w:r>
            <w:r w:rsidR="002A2258" w:rsidRPr="000B17CC">
              <w:rPr>
                <w:rFonts w:asciiTheme="minorHAnsi" w:hAnsiTheme="minorHAnsi"/>
                <w:i/>
              </w:rPr>
              <w:t xml:space="preserve">. Találd ki! - </w:t>
            </w:r>
            <w:r w:rsidR="005475A4">
              <w:rPr>
                <w:rFonts w:asciiTheme="minorHAnsi" w:hAnsiTheme="minorHAnsi"/>
                <w:i/>
              </w:rPr>
              <w:t>3</w:t>
            </w:r>
            <w:r w:rsidR="00E51597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E51597" w:rsidRPr="000B17CC" w:rsidRDefault="00E51597" w:rsidP="00E604EB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Egy „egérrágta” találós kérdést kell megfejteni, miután a hiányzó szavak a rímek segítségével a helyükre kerültek. Mi a kapcsolat a megfejtés és az asztalon látható csapatnév között?</w:t>
            </w:r>
          </w:p>
          <w:p w:rsidR="00E51597" w:rsidRPr="000B17CC" w:rsidRDefault="00E51597" w:rsidP="00E604EB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(Mindegyiket víz alkotja)</w:t>
            </w:r>
          </w:p>
          <w:p w:rsidR="00E51597" w:rsidRPr="003660AD" w:rsidRDefault="00EE518D" w:rsidP="00FD5CC6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  <w:u w:val="single"/>
              </w:rPr>
              <w:t>Értékelés:</w:t>
            </w:r>
            <w:r w:rsidRPr="000B17CC">
              <w:rPr>
                <w:rFonts w:asciiTheme="minorHAnsi" w:hAnsiTheme="minorHAnsi"/>
              </w:rPr>
              <w:t xml:space="preserve"> m</w:t>
            </w:r>
            <w:r w:rsidR="00E51597" w:rsidRPr="000B17CC">
              <w:rPr>
                <w:rFonts w:asciiTheme="minorHAnsi" w:hAnsiTheme="minorHAnsi"/>
              </w:rPr>
              <w:t>inden helyes kiegészítés 2 pont + megfejtés 1 pont + összefüggés kitalálása</w:t>
            </w:r>
            <w:r w:rsidR="00610F37" w:rsidRPr="000B17CC">
              <w:rPr>
                <w:rFonts w:asciiTheme="minorHAnsi" w:hAnsiTheme="minorHAnsi"/>
              </w:rPr>
              <w:t xml:space="preserve"> 1 pont + 1 pont a gyorsaságért</w:t>
            </w:r>
          </w:p>
        </w:tc>
        <w:tc>
          <w:tcPr>
            <w:tcW w:w="2410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figyelem</w:t>
            </w:r>
            <w:r w:rsidR="002A2258" w:rsidRPr="000B17CC">
              <w:rPr>
                <w:rFonts w:asciiTheme="minorHAnsi" w:hAnsiTheme="minorHAnsi"/>
              </w:rPr>
              <w:t xml:space="preserve"> fejlesztése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csoportmunka</w:t>
            </w:r>
            <w:r w:rsidR="002A2258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gondolkodtatás</w:t>
            </w:r>
          </w:p>
        </w:tc>
        <w:tc>
          <w:tcPr>
            <w:tcW w:w="2155" w:type="dxa"/>
          </w:tcPr>
          <w:p w:rsidR="00E51597" w:rsidRPr="000B17CC" w:rsidRDefault="00E067A6" w:rsidP="00AC2F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  <w:r w:rsidR="002A2258" w:rsidRPr="000B17CC">
              <w:rPr>
                <w:rFonts w:asciiTheme="minorHAnsi" w:hAnsiTheme="minorHAnsi"/>
              </w:rPr>
              <w:t xml:space="preserve">. számú </w:t>
            </w:r>
            <w:r w:rsidR="00E51597" w:rsidRPr="000B17CC">
              <w:rPr>
                <w:rFonts w:asciiTheme="minorHAnsi" w:hAnsiTheme="minorHAnsi"/>
              </w:rPr>
              <w:t>melléklet:</w:t>
            </w:r>
          </w:p>
          <w:p w:rsidR="00E51597" w:rsidRPr="000B17CC" w:rsidRDefault="002A2258" w:rsidP="00AC2FE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 „egérrágta” találós kérdés, </w:t>
            </w:r>
            <w:r w:rsidR="00E51597" w:rsidRPr="000B17CC">
              <w:rPr>
                <w:rFonts w:asciiTheme="minorHAnsi" w:hAnsiTheme="minorHAnsi"/>
              </w:rPr>
              <w:t>a hiányzó szava</w:t>
            </w:r>
            <w:r w:rsidRPr="000B17CC">
              <w:rPr>
                <w:rFonts w:asciiTheme="minorHAnsi" w:hAnsiTheme="minorHAnsi"/>
              </w:rPr>
              <w:t>k</w:t>
            </w:r>
            <w:r w:rsidR="00E51597" w:rsidRPr="000B17CC">
              <w:rPr>
                <w:rFonts w:asciiTheme="minorHAnsi" w:hAnsiTheme="minorHAnsi"/>
              </w:rPr>
              <w:t>k</w:t>
            </w:r>
            <w:r w:rsidRPr="000B17CC">
              <w:rPr>
                <w:rFonts w:asciiTheme="minorHAnsi" w:hAnsiTheme="minorHAnsi"/>
              </w:rPr>
              <w:t>al</w:t>
            </w:r>
            <w:r w:rsidR="00E51597" w:rsidRPr="000B17CC">
              <w:rPr>
                <w:rFonts w:asciiTheme="minorHAnsi" w:hAnsiTheme="minorHAnsi"/>
              </w:rPr>
              <w:t>, megfejtés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E51597" w:rsidRPr="000B17CC" w:rsidRDefault="00C216BF" w:rsidP="00784EFE">
            <w:pPr>
              <w:pStyle w:val="Listaszerbekezds"/>
              <w:ind w:left="176" w:hanging="142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</w:t>
            </w:r>
            <w:r w:rsidR="00784EFE" w:rsidRPr="000B17CC">
              <w:rPr>
                <w:rFonts w:asciiTheme="minorHAnsi" w:hAnsiTheme="minorHAnsi"/>
                <w:i/>
              </w:rPr>
              <w:t>.</w:t>
            </w:r>
            <w:r>
              <w:rPr>
                <w:rFonts w:asciiTheme="minorHAnsi" w:hAnsiTheme="minorHAnsi"/>
                <w:i/>
              </w:rPr>
              <w:t>5</w:t>
            </w:r>
            <w:r w:rsidR="005475A4">
              <w:rPr>
                <w:rFonts w:asciiTheme="minorHAnsi" w:hAnsiTheme="minorHAnsi"/>
                <w:i/>
              </w:rPr>
              <w:t>.</w:t>
            </w:r>
            <w:r w:rsidR="00FF1DCD">
              <w:rPr>
                <w:rFonts w:asciiTheme="minorHAnsi" w:hAnsiTheme="minorHAnsi"/>
                <w:i/>
              </w:rPr>
              <w:t xml:space="preserve"> </w:t>
            </w:r>
            <w:r w:rsidR="00E51597" w:rsidRPr="000B17CC">
              <w:rPr>
                <w:rFonts w:asciiTheme="minorHAnsi" w:hAnsiTheme="minorHAnsi"/>
                <w:i/>
              </w:rPr>
              <w:t>Jeges szólások</w:t>
            </w:r>
            <w:r w:rsidR="00784EFE" w:rsidRPr="000B17CC">
              <w:rPr>
                <w:rFonts w:asciiTheme="minorHAnsi" w:hAnsiTheme="minorHAnsi"/>
                <w:i/>
              </w:rPr>
              <w:t xml:space="preserve"> - </w:t>
            </w:r>
            <w:r w:rsidR="00E51597" w:rsidRPr="000B17CC">
              <w:rPr>
                <w:rFonts w:asciiTheme="minorHAnsi" w:hAnsiTheme="minorHAnsi"/>
                <w:i/>
              </w:rPr>
              <w:t>3 perc</w:t>
            </w:r>
          </w:p>
        </w:tc>
      </w:tr>
      <w:tr w:rsidR="009A24FC" w:rsidRPr="000B17CC" w:rsidTr="00672530">
        <w:tc>
          <w:tcPr>
            <w:tcW w:w="3232" w:type="dxa"/>
          </w:tcPr>
          <w:p w:rsidR="00E51597" w:rsidRPr="000B17CC" w:rsidRDefault="00E51597" w:rsidP="00FC1994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A </w:t>
            </w:r>
            <w:r w:rsidR="00784EFE" w:rsidRPr="000B17CC">
              <w:rPr>
                <w:rFonts w:asciiTheme="minorHAnsi" w:hAnsiTheme="minorHAnsi"/>
              </w:rPr>
              <w:t xml:space="preserve">csoportok feladata, hogy pótolják a </w:t>
            </w:r>
            <w:r w:rsidRPr="000B17CC">
              <w:rPr>
                <w:rFonts w:asciiTheme="minorHAnsi" w:hAnsiTheme="minorHAnsi"/>
              </w:rPr>
              <w:t xml:space="preserve">szólásokból hiányzó „jég” </w:t>
            </w:r>
            <w:r w:rsidR="00784EFE" w:rsidRPr="000B17CC">
              <w:rPr>
                <w:rFonts w:asciiTheme="minorHAnsi" w:hAnsiTheme="minorHAnsi"/>
              </w:rPr>
              <w:t>előtagú összetett szavakat</w:t>
            </w:r>
            <w:r w:rsidRPr="000B17CC">
              <w:rPr>
                <w:rFonts w:asciiTheme="minorHAnsi" w:hAnsiTheme="minorHAnsi"/>
              </w:rPr>
              <w:t>.</w:t>
            </w:r>
          </w:p>
          <w:p w:rsidR="00784EFE" w:rsidRPr="000B17CC" w:rsidRDefault="00784EFE" w:rsidP="00FC1994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  <w:u w:val="single"/>
              </w:rPr>
              <w:t>Értékelés:</w:t>
            </w:r>
          </w:p>
          <w:p w:rsidR="00E51597" w:rsidRDefault="00784EFE" w:rsidP="00FC1994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h</w:t>
            </w:r>
            <w:r w:rsidR="00E51597" w:rsidRPr="000B17CC">
              <w:rPr>
                <w:rFonts w:asciiTheme="minorHAnsi" w:hAnsiTheme="minorHAnsi"/>
              </w:rPr>
              <w:t>ibátlan megoldás</w:t>
            </w:r>
            <w:r w:rsidRPr="000B17CC">
              <w:rPr>
                <w:rFonts w:asciiTheme="minorHAnsi" w:hAnsiTheme="minorHAnsi"/>
              </w:rPr>
              <w:t>ért 2 pont, egy hibáért 1 pont jár.</w:t>
            </w:r>
          </w:p>
          <w:p w:rsidR="00FF1DCD" w:rsidRPr="000B17CC" w:rsidRDefault="00FF1DCD" w:rsidP="00FC1994">
            <w:pPr>
              <w:shd w:val="clear" w:color="auto" w:fill="FFFFFF" w:themeFill="background1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ismeretek alkalmazása</w:t>
            </w:r>
            <w:r w:rsidR="00784EFE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kreativitás</w:t>
            </w:r>
            <w:r w:rsidR="00784EFE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emlékezet</w:t>
            </w:r>
          </w:p>
        </w:tc>
        <w:tc>
          <w:tcPr>
            <w:tcW w:w="2693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csoportmunka</w:t>
            </w:r>
          </w:p>
        </w:tc>
        <w:tc>
          <w:tcPr>
            <w:tcW w:w="2155" w:type="dxa"/>
          </w:tcPr>
          <w:p w:rsidR="00E51597" w:rsidRPr="000B17CC" w:rsidRDefault="00B9151D" w:rsidP="00E0771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784EFE" w:rsidRPr="000B17CC">
              <w:rPr>
                <w:rFonts w:asciiTheme="minorHAnsi" w:hAnsiTheme="minorHAnsi"/>
              </w:rPr>
              <w:t>. számú</w:t>
            </w:r>
            <w:r w:rsidR="00E51597" w:rsidRPr="000B17CC">
              <w:rPr>
                <w:rFonts w:asciiTheme="minorHAnsi" w:hAnsiTheme="minorHAnsi"/>
              </w:rPr>
              <w:t xml:space="preserve"> melléklet:</w:t>
            </w:r>
          </w:p>
          <w:p w:rsidR="00E51597" w:rsidRPr="000B17CC" w:rsidRDefault="00784EFE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hiányos szólások,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szókártyák, megoldás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E51597" w:rsidRPr="000B17CC" w:rsidRDefault="00C216BF" w:rsidP="00784EFE">
            <w:pPr>
              <w:pStyle w:val="Listaszerbekezds"/>
              <w:ind w:left="459" w:hanging="425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lastRenderedPageBreak/>
              <w:t>II.6</w:t>
            </w:r>
            <w:r w:rsidR="005475A4">
              <w:rPr>
                <w:rFonts w:asciiTheme="minorHAnsi" w:hAnsiTheme="minorHAnsi"/>
                <w:i/>
              </w:rPr>
              <w:t xml:space="preserve">. </w:t>
            </w:r>
            <w:r w:rsidR="00E51597" w:rsidRPr="000B17CC">
              <w:rPr>
                <w:rFonts w:asciiTheme="minorHAnsi" w:hAnsiTheme="minorHAnsi"/>
                <w:i/>
              </w:rPr>
              <w:t>Lapozgató</w:t>
            </w:r>
            <w:r w:rsidR="00784EFE" w:rsidRPr="000B17CC">
              <w:rPr>
                <w:rFonts w:asciiTheme="minorHAnsi" w:hAnsiTheme="minorHAnsi"/>
                <w:i/>
              </w:rPr>
              <w:t xml:space="preserve"> - </w:t>
            </w:r>
            <w:r w:rsidR="005475A4">
              <w:rPr>
                <w:rFonts w:asciiTheme="minorHAnsi" w:hAnsiTheme="minorHAnsi"/>
                <w:i/>
              </w:rPr>
              <w:t>5</w:t>
            </w:r>
            <w:r w:rsidR="00E51597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784EFE" w:rsidRPr="000B17CC" w:rsidRDefault="00E51597" w:rsidP="007A6748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A tanulók kikeresik a gyűjteményből a csoportalakító találós kérdés megfejtéséhez tartozó szólásokat, közmondásokat.  </w:t>
            </w:r>
          </w:p>
          <w:p w:rsidR="00784EFE" w:rsidRPr="000B17CC" w:rsidRDefault="00784EFE" w:rsidP="00784EF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  <w:u w:val="single"/>
              </w:rPr>
              <w:t>Értékelés:</w:t>
            </w:r>
          </w:p>
          <w:p w:rsidR="00E51597" w:rsidRPr="000B17CC" w:rsidRDefault="00E51597" w:rsidP="007A6748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1 pont </w:t>
            </w:r>
            <w:r w:rsidR="00784EFE" w:rsidRPr="000B17CC">
              <w:rPr>
                <w:rFonts w:asciiTheme="minorHAnsi" w:hAnsiTheme="minorHAnsi"/>
              </w:rPr>
              <w:t xml:space="preserve">jár a címszó megtalálásáért, illetve a </w:t>
            </w:r>
            <w:r w:rsidRPr="000B17CC">
              <w:rPr>
                <w:rFonts w:asciiTheme="minorHAnsi" w:hAnsiTheme="minorHAnsi"/>
              </w:rPr>
              <w:t xml:space="preserve">gyorsaságért </w:t>
            </w:r>
            <w:r w:rsidR="00784EFE" w:rsidRPr="000B17CC">
              <w:rPr>
                <w:rFonts w:asciiTheme="minorHAnsi" w:hAnsiTheme="minorHAnsi"/>
              </w:rPr>
              <w:t>lehet plusz 1 pontot szerezni.</w:t>
            </w:r>
          </w:p>
        </w:tc>
        <w:tc>
          <w:tcPr>
            <w:tcW w:w="2410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címszókeresés</w:t>
            </w:r>
            <w:r w:rsidR="00784EFE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betűrend</w:t>
            </w:r>
          </w:p>
        </w:tc>
        <w:tc>
          <w:tcPr>
            <w:tcW w:w="2693" w:type="dxa"/>
          </w:tcPr>
          <w:p w:rsidR="00E51597" w:rsidRPr="000B17CC" w:rsidRDefault="00E51597" w:rsidP="0013533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csoportmunka</w:t>
            </w:r>
          </w:p>
        </w:tc>
        <w:tc>
          <w:tcPr>
            <w:tcW w:w="2155" w:type="dxa"/>
          </w:tcPr>
          <w:p w:rsidR="00784EFE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O. Nagy Gábor: </w:t>
            </w:r>
            <w:r w:rsidRPr="000B17CC">
              <w:rPr>
                <w:rFonts w:asciiTheme="minorHAnsi" w:hAnsiTheme="minorHAnsi"/>
                <w:i/>
              </w:rPr>
              <w:t>Magyar szólások és közmondások</w:t>
            </w:r>
            <w:r w:rsidR="00784EFE" w:rsidRPr="000B17CC">
              <w:rPr>
                <w:rFonts w:asciiTheme="minorHAnsi" w:hAnsiTheme="minorHAnsi"/>
              </w:rPr>
              <w:t xml:space="preserve"> című könyve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csoportonként 1 db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E51597" w:rsidRPr="000B17CC" w:rsidRDefault="00C216BF" w:rsidP="00784EFE">
            <w:pPr>
              <w:pStyle w:val="Listaszerbekezds"/>
              <w:ind w:left="318" w:hanging="311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II.7</w:t>
            </w:r>
            <w:proofErr w:type="gramStart"/>
            <w:r w:rsidR="005475A4">
              <w:rPr>
                <w:rFonts w:asciiTheme="minorHAnsi" w:hAnsiTheme="minorHAnsi"/>
                <w:i/>
              </w:rPr>
              <w:t>.</w:t>
            </w:r>
            <w:r w:rsidR="00E51597" w:rsidRPr="000B17CC">
              <w:rPr>
                <w:rFonts w:asciiTheme="minorHAnsi" w:hAnsiTheme="minorHAnsi"/>
                <w:i/>
              </w:rPr>
              <w:t>Most</w:t>
            </w:r>
            <w:proofErr w:type="gramEnd"/>
            <w:r w:rsidR="00E51597" w:rsidRPr="000B17CC">
              <w:rPr>
                <w:rFonts w:asciiTheme="minorHAnsi" w:hAnsiTheme="minorHAnsi"/>
                <w:i/>
              </w:rPr>
              <w:t xml:space="preserve"> mutasd meg!</w:t>
            </w:r>
            <w:r w:rsidR="00784EFE" w:rsidRPr="000B17CC">
              <w:rPr>
                <w:rFonts w:asciiTheme="minorHAnsi" w:hAnsiTheme="minorHAnsi"/>
                <w:i/>
              </w:rPr>
              <w:t xml:space="preserve"> - </w:t>
            </w:r>
            <w:r w:rsidR="00E51597" w:rsidRPr="000B17CC">
              <w:rPr>
                <w:rFonts w:asciiTheme="minorHAnsi" w:hAnsiTheme="minorHAnsi"/>
                <w:i/>
              </w:rPr>
              <w:t>10 perc</w:t>
            </w:r>
          </w:p>
        </w:tc>
      </w:tr>
      <w:tr w:rsidR="009A24FC" w:rsidRPr="000B17CC" w:rsidTr="00672530">
        <w:tc>
          <w:tcPr>
            <w:tcW w:w="3232" w:type="dxa"/>
          </w:tcPr>
          <w:p w:rsidR="00E51597" w:rsidRPr="000B17CC" w:rsidRDefault="00E51597" w:rsidP="00992BD3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A megtalált szólások, közmondások közül kiválasztanak a csapatok egyet, amelyet közösen </w:t>
            </w:r>
            <w:proofErr w:type="gramStart"/>
            <w:r w:rsidRPr="000B17CC">
              <w:rPr>
                <w:rFonts w:asciiTheme="minorHAnsi" w:hAnsiTheme="minorHAnsi"/>
              </w:rPr>
              <w:t>bemutatnak</w:t>
            </w:r>
            <w:proofErr w:type="gramEnd"/>
            <w:r w:rsidR="001134D4">
              <w:rPr>
                <w:rFonts w:asciiTheme="minorHAnsi" w:hAnsiTheme="minorHAnsi"/>
              </w:rPr>
              <w:t xml:space="preserve"> </w:t>
            </w:r>
            <w:r w:rsidR="00784EFE" w:rsidRPr="000B17CC">
              <w:rPr>
                <w:rFonts w:asciiTheme="minorHAnsi" w:hAnsiTheme="minorHAnsi"/>
              </w:rPr>
              <w:t xml:space="preserve">a </w:t>
            </w:r>
            <w:r w:rsidR="00784EFE" w:rsidRPr="000B17CC">
              <w:rPr>
                <w:rFonts w:asciiTheme="minorHAnsi" w:hAnsiTheme="minorHAnsi"/>
                <w:i/>
              </w:rPr>
              <w:t>Most mutasd meg!</w:t>
            </w:r>
            <w:r w:rsidR="00784EFE" w:rsidRPr="000B17CC">
              <w:rPr>
                <w:rFonts w:asciiTheme="minorHAnsi" w:hAnsiTheme="minorHAnsi"/>
              </w:rPr>
              <w:t xml:space="preserve"> játék sza</w:t>
            </w:r>
            <w:r w:rsidR="00C406BC" w:rsidRPr="000B17CC">
              <w:rPr>
                <w:rFonts w:asciiTheme="minorHAnsi" w:hAnsiTheme="minorHAnsi"/>
              </w:rPr>
              <w:t xml:space="preserve">bályai szerint, </w:t>
            </w:r>
            <w:r w:rsidRPr="000B17CC">
              <w:rPr>
                <w:rFonts w:asciiTheme="minorHAnsi" w:hAnsiTheme="minorHAnsi"/>
              </w:rPr>
              <w:t>szó szerinti értelemben.</w:t>
            </w:r>
          </w:p>
          <w:p w:rsidR="00E51597" w:rsidRPr="000B17CC" w:rsidRDefault="00E51597" w:rsidP="0020591A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Társaik a megfejtés </w:t>
            </w:r>
            <w:r w:rsidR="00C406BC" w:rsidRPr="000B17CC">
              <w:rPr>
                <w:rFonts w:asciiTheme="minorHAnsi" w:hAnsiTheme="minorHAnsi"/>
              </w:rPr>
              <w:t xml:space="preserve">után a jelentését értelmezik, </w:t>
            </w:r>
            <w:r w:rsidRPr="000B17CC">
              <w:rPr>
                <w:rFonts w:asciiTheme="minorHAnsi" w:hAnsiTheme="minorHAnsi"/>
              </w:rPr>
              <w:t>írják</w:t>
            </w:r>
            <w:r w:rsidR="00C406BC" w:rsidRPr="000B17CC">
              <w:rPr>
                <w:rFonts w:asciiTheme="minorHAnsi" w:hAnsiTheme="minorHAnsi"/>
              </w:rPr>
              <w:t xml:space="preserve"> le</w:t>
            </w:r>
            <w:r w:rsidRPr="000B17CC">
              <w:rPr>
                <w:rFonts w:asciiTheme="minorHAnsi" w:hAnsiTheme="minorHAnsi"/>
              </w:rPr>
              <w:t xml:space="preserve">. </w:t>
            </w:r>
          </w:p>
          <w:p w:rsidR="00C406BC" w:rsidRPr="000B17CC" w:rsidRDefault="00C406BC" w:rsidP="00C406BC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  <w:u w:val="single"/>
              </w:rPr>
              <w:t>Értékelés:</w:t>
            </w:r>
          </w:p>
          <w:p w:rsidR="00E51597" w:rsidRPr="000B17CC" w:rsidRDefault="00E51597" w:rsidP="0020591A">
            <w:pPr>
              <w:shd w:val="clear" w:color="auto" w:fill="FFFFFF" w:themeFill="background1"/>
              <w:rPr>
                <w:rFonts w:asciiTheme="minorHAnsi" w:hAnsiTheme="minorHAnsi"/>
                <w:i/>
              </w:rPr>
            </w:pPr>
            <w:r w:rsidRPr="000B17CC">
              <w:rPr>
                <w:rFonts w:asciiTheme="minorHAnsi" w:hAnsiTheme="minorHAnsi"/>
              </w:rPr>
              <w:t xml:space="preserve">2 pont </w:t>
            </w:r>
            <w:r w:rsidR="00C406BC" w:rsidRPr="000B17CC">
              <w:rPr>
                <w:rFonts w:asciiTheme="minorHAnsi" w:hAnsiTheme="minorHAnsi"/>
              </w:rPr>
              <w:t xml:space="preserve">jár </w:t>
            </w:r>
            <w:r w:rsidRPr="000B17CC">
              <w:rPr>
                <w:rFonts w:asciiTheme="minorHAnsi" w:hAnsiTheme="minorHAnsi"/>
              </w:rPr>
              <w:t>a bemutatás</w:t>
            </w:r>
            <w:r w:rsidR="00C406BC" w:rsidRPr="000B17CC">
              <w:rPr>
                <w:rFonts w:asciiTheme="minorHAnsi" w:hAnsiTheme="minorHAnsi"/>
              </w:rPr>
              <w:t xml:space="preserve">ért, </w:t>
            </w:r>
            <w:r w:rsidRPr="000B17CC">
              <w:rPr>
                <w:rFonts w:asciiTheme="minorHAnsi" w:hAnsiTheme="minorHAnsi"/>
              </w:rPr>
              <w:t>1 pont a kitalálás</w:t>
            </w:r>
            <w:r w:rsidR="00C406BC" w:rsidRPr="000B17CC">
              <w:rPr>
                <w:rFonts w:asciiTheme="minorHAnsi" w:hAnsiTheme="minorHAnsi"/>
              </w:rPr>
              <w:t>ért, és</w:t>
            </w:r>
            <w:r w:rsidRPr="000B17CC">
              <w:rPr>
                <w:rFonts w:asciiTheme="minorHAnsi" w:hAnsiTheme="minorHAnsi"/>
              </w:rPr>
              <w:t xml:space="preserve"> minden helyes értelmezés</w:t>
            </w:r>
            <w:r w:rsidR="00C406BC" w:rsidRPr="000B17CC">
              <w:rPr>
                <w:rFonts w:asciiTheme="minorHAnsi" w:hAnsiTheme="minorHAnsi"/>
              </w:rPr>
              <w:t>ért újabb</w:t>
            </w:r>
            <w:r w:rsidRPr="000B17CC">
              <w:rPr>
                <w:rFonts w:asciiTheme="minorHAnsi" w:hAnsiTheme="minorHAnsi"/>
              </w:rPr>
              <w:t xml:space="preserve"> 1 pont</w:t>
            </w:r>
            <w:r w:rsidR="00C406BC" w:rsidRPr="000B17CC">
              <w:rPr>
                <w:rFonts w:asciiTheme="minorHAnsi" w:hAnsiTheme="minorHAnsi"/>
              </w:rPr>
              <w:t>.</w:t>
            </w:r>
          </w:p>
        </w:tc>
        <w:tc>
          <w:tcPr>
            <w:tcW w:w="2410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kreativitás</w:t>
            </w:r>
            <w:r w:rsidR="00784EFE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ismeretek alkalmazása</w:t>
            </w:r>
            <w:r w:rsidR="00784EFE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együttműködés</w:t>
            </w:r>
          </w:p>
        </w:tc>
        <w:tc>
          <w:tcPr>
            <w:tcW w:w="2693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csoportmunka</w:t>
            </w:r>
            <w:r w:rsidR="00784EFE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  <w:r w:rsidR="00784EFE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érvelés</w:t>
            </w:r>
            <w:r w:rsidR="00784EFE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megbeszélés</w:t>
            </w:r>
          </w:p>
        </w:tc>
        <w:tc>
          <w:tcPr>
            <w:tcW w:w="2155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E51597" w:rsidRPr="000B17CC" w:rsidRDefault="00C216BF" w:rsidP="00C406BC">
            <w:pPr>
              <w:pStyle w:val="Listaszerbekezds"/>
              <w:ind w:left="318" w:hanging="318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II.8</w:t>
            </w:r>
            <w:r w:rsidR="005475A4">
              <w:rPr>
                <w:rFonts w:asciiTheme="minorHAnsi" w:hAnsiTheme="minorHAnsi"/>
                <w:i/>
              </w:rPr>
              <w:t>.</w:t>
            </w:r>
            <w:r w:rsidR="00FF1DCD">
              <w:rPr>
                <w:rFonts w:asciiTheme="minorHAnsi" w:hAnsiTheme="minorHAnsi"/>
                <w:i/>
              </w:rPr>
              <w:t xml:space="preserve"> </w:t>
            </w:r>
            <w:r w:rsidR="00E51597" w:rsidRPr="000B17CC">
              <w:rPr>
                <w:rFonts w:asciiTheme="minorHAnsi" w:hAnsiTheme="minorHAnsi"/>
                <w:i/>
              </w:rPr>
              <w:t>Értékelés</w:t>
            </w:r>
            <w:r w:rsidR="00C406BC" w:rsidRPr="000B17CC">
              <w:rPr>
                <w:rFonts w:asciiTheme="minorHAnsi" w:hAnsiTheme="minorHAnsi"/>
                <w:i/>
              </w:rPr>
              <w:t xml:space="preserve"> - </w:t>
            </w:r>
            <w:r>
              <w:rPr>
                <w:rFonts w:asciiTheme="minorHAnsi" w:hAnsiTheme="minorHAnsi"/>
                <w:i/>
              </w:rPr>
              <w:t>3</w:t>
            </w:r>
            <w:r w:rsidR="00E51597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C406BC" w:rsidRPr="000B17CC" w:rsidRDefault="00E51597" w:rsidP="00047478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 pontok összeszámolása után kiderül, melyik csapat</w:t>
            </w:r>
            <w:r w:rsidR="00C406BC" w:rsidRPr="000B17CC">
              <w:rPr>
                <w:rFonts w:asciiTheme="minorHAnsi" w:hAnsiTheme="minorHAnsi"/>
              </w:rPr>
              <w:t>, hogy teljesített a vetélkedőben</w:t>
            </w:r>
            <w:r w:rsidRPr="000B17CC">
              <w:rPr>
                <w:rFonts w:asciiTheme="minorHAnsi" w:hAnsiTheme="minorHAnsi"/>
              </w:rPr>
              <w:t>.</w:t>
            </w:r>
          </w:p>
        </w:tc>
        <w:tc>
          <w:tcPr>
            <w:tcW w:w="2410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értékelés</w:t>
            </w:r>
          </w:p>
        </w:tc>
        <w:tc>
          <w:tcPr>
            <w:tcW w:w="2693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</w:p>
        </w:tc>
        <w:tc>
          <w:tcPr>
            <w:tcW w:w="2155" w:type="dxa"/>
          </w:tcPr>
          <w:p w:rsidR="00E51597" w:rsidRPr="000B17CC" w:rsidRDefault="00E51597" w:rsidP="00992BD3">
            <w:pPr>
              <w:rPr>
                <w:rFonts w:asciiTheme="minorHAnsi" w:hAnsiTheme="minorHAnsi"/>
              </w:rPr>
            </w:pPr>
          </w:p>
        </w:tc>
      </w:tr>
      <w:tr w:rsidR="00C216BF" w:rsidRPr="000B17CC" w:rsidTr="004E3785">
        <w:tc>
          <w:tcPr>
            <w:tcW w:w="10490" w:type="dxa"/>
            <w:gridSpan w:val="4"/>
            <w:shd w:val="clear" w:color="auto" w:fill="EAF1DD" w:themeFill="accent3" w:themeFillTint="33"/>
          </w:tcPr>
          <w:p w:rsidR="00C216BF" w:rsidRPr="000B17CC" w:rsidRDefault="00C216BF" w:rsidP="004E3785">
            <w:pPr>
              <w:pStyle w:val="Listaszerbekezds"/>
              <w:ind w:left="318" w:hanging="318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II.9</w:t>
            </w:r>
            <w:r w:rsidRPr="000B17CC">
              <w:rPr>
                <w:rFonts w:asciiTheme="minorHAnsi" w:hAnsiTheme="minorHAnsi"/>
                <w:i/>
              </w:rPr>
              <w:t xml:space="preserve">. Közös zenélés - </w:t>
            </w:r>
            <w:r>
              <w:rPr>
                <w:rFonts w:asciiTheme="minorHAnsi" w:hAnsiTheme="minorHAnsi"/>
                <w:i/>
              </w:rPr>
              <w:t>10</w:t>
            </w:r>
            <w:r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C216BF" w:rsidRPr="000B17CC" w:rsidTr="004E3785">
        <w:tc>
          <w:tcPr>
            <w:tcW w:w="3232" w:type="dxa"/>
          </w:tcPr>
          <w:p w:rsidR="00C216BF" w:rsidRPr="000B17CC" w:rsidRDefault="00C216BF" w:rsidP="004E3785">
            <w:pPr>
              <w:pStyle w:val="Listaszerbekezds"/>
              <w:ind w:left="0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Játék vízzel töltött poharakkal:</w:t>
            </w:r>
          </w:p>
          <w:p w:rsidR="00C216BF" w:rsidRPr="000B17CC" w:rsidRDefault="00C216BF" w:rsidP="004E3785">
            <w:pPr>
              <w:spacing w:line="276" w:lineRule="auto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behangolás – mikor magasabb, mélyebb a pohár hangja – a víz függvényében (Dúr-hangsor).</w:t>
            </w:r>
          </w:p>
          <w:p w:rsidR="00C216BF" w:rsidRPr="000B17CC" w:rsidRDefault="00C216BF" w:rsidP="004E3785">
            <w:pPr>
              <w:spacing w:line="276" w:lineRule="auto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Különböző dalok eljátszása.</w:t>
            </w:r>
          </w:p>
        </w:tc>
        <w:tc>
          <w:tcPr>
            <w:tcW w:w="2410" w:type="dxa"/>
          </w:tcPr>
          <w:p w:rsidR="00C216BF" w:rsidRPr="000B17CC" w:rsidRDefault="00C216B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megfigyelő-képesség,</w:t>
            </w:r>
          </w:p>
          <w:p w:rsidR="00C216BF" w:rsidRPr="000B17CC" w:rsidRDefault="00C216B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kreativitás,</w:t>
            </w:r>
          </w:p>
          <w:p w:rsidR="00C216BF" w:rsidRPr="000B17CC" w:rsidRDefault="00C216B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hallás fejlesztése</w:t>
            </w:r>
          </w:p>
        </w:tc>
        <w:tc>
          <w:tcPr>
            <w:tcW w:w="2693" w:type="dxa"/>
          </w:tcPr>
          <w:p w:rsidR="00C216BF" w:rsidRPr="000B17CC" w:rsidRDefault="00C216B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munka,</w:t>
            </w:r>
          </w:p>
          <w:p w:rsidR="00C216BF" w:rsidRPr="000B17CC" w:rsidRDefault="00C216B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közös zenélés</w:t>
            </w:r>
          </w:p>
        </w:tc>
        <w:tc>
          <w:tcPr>
            <w:tcW w:w="2155" w:type="dxa"/>
          </w:tcPr>
          <w:p w:rsidR="00C216BF" w:rsidRPr="000B17CC" w:rsidRDefault="00C216B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vízzel telt poharak,</w:t>
            </w:r>
          </w:p>
          <w:p w:rsidR="00C216BF" w:rsidRPr="000B17CC" w:rsidRDefault="00C216BF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kanalak</w:t>
            </w:r>
          </w:p>
        </w:tc>
      </w:tr>
      <w:tr w:rsidR="009A24FC" w:rsidRPr="009878DE" w:rsidTr="00672530">
        <w:tc>
          <w:tcPr>
            <w:tcW w:w="10490" w:type="dxa"/>
            <w:gridSpan w:val="4"/>
            <w:shd w:val="clear" w:color="auto" w:fill="C2D69B" w:themeFill="accent3" w:themeFillTint="99"/>
          </w:tcPr>
          <w:p w:rsidR="00E51597" w:rsidRDefault="00C216BF" w:rsidP="007762D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III. Tanóra: vizes játékok a szabadban</w:t>
            </w:r>
            <w:r w:rsidR="0047000D">
              <w:rPr>
                <w:rFonts w:asciiTheme="minorHAnsi" w:hAnsiTheme="minorHAnsi"/>
                <w:b/>
              </w:rPr>
              <w:t xml:space="preserve"> (45 perc)</w:t>
            </w:r>
          </w:p>
          <w:p w:rsidR="00FF1DCD" w:rsidRPr="009878DE" w:rsidRDefault="00FF1DCD" w:rsidP="007762D7">
            <w:pPr>
              <w:rPr>
                <w:rFonts w:asciiTheme="minorHAnsi" w:hAnsiTheme="minorHAnsi"/>
                <w:b/>
              </w:rPr>
            </w:pP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E51597" w:rsidRDefault="00C216BF" w:rsidP="00944E0E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III</w:t>
            </w:r>
            <w:r w:rsidR="00A80625">
              <w:rPr>
                <w:rFonts w:asciiTheme="minorHAnsi" w:hAnsiTheme="minorHAnsi"/>
                <w:i/>
              </w:rPr>
              <w:t>.</w:t>
            </w:r>
            <w:r w:rsidR="00C406BC" w:rsidRPr="000B17CC">
              <w:rPr>
                <w:rFonts w:asciiTheme="minorHAnsi" w:hAnsiTheme="minorHAnsi"/>
                <w:i/>
              </w:rPr>
              <w:t xml:space="preserve">1. </w:t>
            </w:r>
            <w:proofErr w:type="spellStart"/>
            <w:r w:rsidR="00E51597" w:rsidRPr="000B17CC">
              <w:rPr>
                <w:rFonts w:asciiTheme="minorHAnsi" w:hAnsiTheme="minorHAnsi"/>
                <w:i/>
              </w:rPr>
              <w:t>Víz-jég-gőz</w:t>
            </w:r>
            <w:proofErr w:type="spellEnd"/>
            <w:r w:rsidR="00C406BC" w:rsidRPr="000B17CC">
              <w:rPr>
                <w:rFonts w:asciiTheme="minorHAnsi" w:hAnsiTheme="minorHAnsi"/>
                <w:i/>
              </w:rPr>
              <w:t xml:space="preserve"> - </w:t>
            </w:r>
            <w:r w:rsidR="00C708D9">
              <w:rPr>
                <w:rFonts w:asciiTheme="minorHAnsi" w:hAnsiTheme="minorHAnsi"/>
                <w:i/>
              </w:rPr>
              <w:t>10</w:t>
            </w:r>
            <w:r w:rsidR="00E51597" w:rsidRPr="000B17CC">
              <w:rPr>
                <w:rFonts w:asciiTheme="minorHAnsi" w:hAnsiTheme="minorHAnsi"/>
                <w:i/>
              </w:rPr>
              <w:t xml:space="preserve"> perc</w:t>
            </w:r>
          </w:p>
          <w:p w:rsidR="001134D4" w:rsidRPr="000B17CC" w:rsidRDefault="001134D4" w:rsidP="00944E0E">
            <w:pPr>
              <w:rPr>
                <w:rFonts w:asciiTheme="minorHAnsi" w:hAnsiTheme="minorHAnsi"/>
                <w:i/>
              </w:rPr>
            </w:pPr>
          </w:p>
        </w:tc>
      </w:tr>
      <w:tr w:rsidR="009A24FC" w:rsidRPr="000B17CC" w:rsidTr="00672530">
        <w:tc>
          <w:tcPr>
            <w:tcW w:w="3232" w:type="dxa"/>
          </w:tcPr>
          <w:p w:rsidR="00E51597" w:rsidRPr="000B17CC" w:rsidRDefault="00C216BF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</w:t>
            </w:r>
            <w:r w:rsidR="00E51597" w:rsidRPr="000B17CC">
              <w:rPr>
                <w:rFonts w:asciiTheme="minorHAnsi" w:hAnsiTheme="minorHAnsi"/>
              </w:rPr>
              <w:t>odellezzük a különböző halmazállapotokat.</w:t>
            </w:r>
            <w:r w:rsidR="00C406BC" w:rsidRPr="000B17CC">
              <w:rPr>
                <w:rFonts w:asciiTheme="minorHAnsi" w:hAnsiTheme="minorHAnsi"/>
              </w:rPr>
              <w:t xml:space="preserve"> A játékvezető a </w:t>
            </w:r>
            <w:proofErr w:type="spellStart"/>
            <w:r w:rsidR="00C406BC" w:rsidRPr="000B17CC">
              <w:rPr>
                <w:rFonts w:asciiTheme="minorHAnsi" w:hAnsiTheme="minorHAnsi"/>
                <w:smallCaps/>
              </w:rPr>
              <w:t>víz-jég-gőz</w:t>
            </w:r>
            <w:proofErr w:type="spellEnd"/>
            <w:r w:rsidR="00C406BC" w:rsidRPr="000B17CC">
              <w:rPr>
                <w:rFonts w:asciiTheme="minorHAnsi" w:hAnsiTheme="minorHAnsi"/>
              </w:rPr>
              <w:t xml:space="preserve"> utasításokat adja felváltva, a gyerekek ennek megfelelően mozognak:</w:t>
            </w:r>
          </w:p>
          <w:p w:rsidR="00E51597" w:rsidRPr="000B17CC" w:rsidRDefault="00C406BC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JÉG (s</w:t>
            </w:r>
            <w:r w:rsidR="00E51597" w:rsidRPr="000B17CC">
              <w:rPr>
                <w:rFonts w:asciiTheme="minorHAnsi" w:hAnsiTheme="minorHAnsi"/>
              </w:rPr>
              <w:t>zilárd halmazállapot</w:t>
            </w:r>
            <w:r w:rsidRPr="000B17CC">
              <w:rPr>
                <w:rFonts w:asciiTheme="minorHAnsi" w:hAnsiTheme="minorHAnsi"/>
              </w:rPr>
              <w:t>)</w:t>
            </w:r>
            <w:r w:rsidR="00E51597" w:rsidRPr="000B17CC">
              <w:rPr>
                <w:rFonts w:asciiTheme="minorHAnsi" w:hAnsiTheme="minorHAnsi"/>
              </w:rPr>
              <w:t>: egyhelyben rezegnek.</w:t>
            </w:r>
          </w:p>
          <w:p w:rsidR="00E51597" w:rsidRPr="000B17CC" w:rsidRDefault="00C406BC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VÍZ (f</w:t>
            </w:r>
            <w:r w:rsidR="00E51597" w:rsidRPr="000B17CC">
              <w:rPr>
                <w:rFonts w:asciiTheme="minorHAnsi" w:hAnsiTheme="minorHAnsi"/>
              </w:rPr>
              <w:t>olyékony halmazállapot</w:t>
            </w:r>
            <w:r w:rsidRPr="000B17CC">
              <w:rPr>
                <w:rFonts w:asciiTheme="minorHAnsi" w:hAnsiTheme="minorHAnsi"/>
              </w:rPr>
              <w:t>)</w:t>
            </w:r>
            <w:r w:rsidR="00E51597" w:rsidRPr="000B17CC">
              <w:rPr>
                <w:rFonts w:asciiTheme="minorHAnsi" w:hAnsiTheme="minorHAnsi"/>
              </w:rPr>
              <w:t>: egymást érintve gördülnek, mozognak.</w:t>
            </w:r>
          </w:p>
          <w:p w:rsidR="005F33A4" w:rsidRPr="000B17CC" w:rsidRDefault="00C406BC" w:rsidP="005F33A4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GŐZ (l</w:t>
            </w:r>
            <w:r w:rsidR="005F33A4" w:rsidRPr="000B17CC">
              <w:rPr>
                <w:rFonts w:asciiTheme="minorHAnsi" w:hAnsiTheme="minorHAnsi"/>
              </w:rPr>
              <w:t>égnemű halmazállapot</w:t>
            </w:r>
            <w:r w:rsidRPr="000B17CC">
              <w:rPr>
                <w:rFonts w:asciiTheme="minorHAnsi" w:hAnsiTheme="minorHAnsi"/>
              </w:rPr>
              <w:t>)</w:t>
            </w:r>
            <w:r w:rsidR="005F33A4" w:rsidRPr="000B17CC">
              <w:rPr>
                <w:rFonts w:asciiTheme="minorHAnsi" w:hAnsiTheme="minorHAnsi"/>
              </w:rPr>
              <w:t>: egymástól távol nagy energiával mozognak.</w:t>
            </w:r>
          </w:p>
          <w:p w:rsidR="00C406BC" w:rsidRDefault="00C406BC" w:rsidP="00C406BC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Aki eltéveszti, kiesik a játékból. </w:t>
            </w:r>
          </w:p>
          <w:p w:rsidR="001134D4" w:rsidRPr="000B17CC" w:rsidRDefault="001134D4" w:rsidP="00C406BC">
            <w:pPr>
              <w:shd w:val="clear" w:color="auto" w:fill="FFFFFF" w:themeFill="background1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E51597" w:rsidRPr="000B17CC" w:rsidRDefault="00E51597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emlékezet</w:t>
            </w:r>
            <w:r w:rsidR="00C406BC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ismeretek felelevenítése</w:t>
            </w:r>
            <w:r w:rsidR="00C406BC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mozgás</w:t>
            </w:r>
            <w:r w:rsidR="00C406BC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figyelem</w:t>
            </w:r>
            <w:r w:rsidR="00C406BC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együttműködés</w:t>
            </w:r>
          </w:p>
        </w:tc>
        <w:tc>
          <w:tcPr>
            <w:tcW w:w="2693" w:type="dxa"/>
          </w:tcPr>
          <w:p w:rsidR="00E51597" w:rsidRPr="000B17CC" w:rsidRDefault="00E51597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  <w:r w:rsidR="00C406BC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cselekedtetés</w:t>
            </w:r>
          </w:p>
        </w:tc>
        <w:tc>
          <w:tcPr>
            <w:tcW w:w="2155" w:type="dxa"/>
          </w:tcPr>
          <w:p w:rsidR="00E51597" w:rsidRPr="000B17CC" w:rsidRDefault="00E51597" w:rsidP="00944E0E">
            <w:pPr>
              <w:shd w:val="clear" w:color="auto" w:fill="FFFFFF" w:themeFill="background1"/>
              <w:rPr>
                <w:rFonts w:asciiTheme="minorHAnsi" w:hAnsiTheme="minorHAnsi"/>
              </w:rPr>
            </w:pP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E51597" w:rsidRDefault="00C216BF" w:rsidP="003D7F76">
            <w:pPr>
              <w:pStyle w:val="Listaszerbekezds"/>
              <w:ind w:left="318" w:hanging="284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lastRenderedPageBreak/>
              <w:t>III</w:t>
            </w:r>
            <w:r w:rsidR="00A80625">
              <w:rPr>
                <w:rFonts w:asciiTheme="minorHAnsi" w:hAnsiTheme="minorHAnsi"/>
                <w:i/>
              </w:rPr>
              <w:t>.2</w:t>
            </w:r>
            <w:r w:rsidR="003D7F76" w:rsidRPr="000B17CC">
              <w:rPr>
                <w:rFonts w:asciiTheme="minorHAnsi" w:hAnsiTheme="minorHAnsi"/>
                <w:i/>
              </w:rPr>
              <w:t xml:space="preserve">. </w:t>
            </w:r>
            <w:r w:rsidR="00E51597" w:rsidRPr="000B17CC">
              <w:rPr>
                <w:rFonts w:asciiTheme="minorHAnsi" w:hAnsiTheme="minorHAnsi"/>
                <w:i/>
              </w:rPr>
              <w:t>Vigyázz, kész, párologj!</w:t>
            </w:r>
            <w:r w:rsidR="003D7F76" w:rsidRPr="000B17CC">
              <w:rPr>
                <w:rFonts w:asciiTheme="minorHAnsi" w:hAnsiTheme="minorHAnsi"/>
                <w:i/>
              </w:rPr>
              <w:t xml:space="preserve"> - </w:t>
            </w:r>
            <w:r w:rsidR="00E51597" w:rsidRPr="000B17CC">
              <w:rPr>
                <w:rFonts w:asciiTheme="minorHAnsi" w:hAnsiTheme="minorHAnsi"/>
                <w:i/>
              </w:rPr>
              <w:t>5 perc</w:t>
            </w:r>
          </w:p>
          <w:p w:rsidR="001134D4" w:rsidRPr="000B17CC" w:rsidRDefault="001134D4" w:rsidP="003D7F76">
            <w:pPr>
              <w:pStyle w:val="Listaszerbekezds"/>
              <w:ind w:left="318" w:hanging="284"/>
              <w:rPr>
                <w:rFonts w:asciiTheme="minorHAnsi" w:hAnsiTheme="minorHAnsi"/>
                <w:i/>
              </w:rPr>
            </w:pPr>
          </w:p>
        </w:tc>
      </w:tr>
      <w:tr w:rsidR="009A24FC" w:rsidRPr="000B17CC" w:rsidTr="00672530">
        <w:tc>
          <w:tcPr>
            <w:tcW w:w="3232" w:type="dxa"/>
          </w:tcPr>
          <w:p w:rsidR="00E51597" w:rsidRPr="000B17CC" w:rsidRDefault="00E51597" w:rsidP="00711E19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A játékvezető </w:t>
            </w:r>
            <w:r w:rsidR="003D7F76" w:rsidRPr="000B17CC">
              <w:rPr>
                <w:rFonts w:asciiTheme="minorHAnsi" w:hAnsiTheme="minorHAnsi"/>
              </w:rPr>
              <w:t xml:space="preserve">az </w:t>
            </w:r>
            <w:proofErr w:type="gramStart"/>
            <w:r w:rsidR="003D7F76" w:rsidRPr="000B17CC">
              <w:rPr>
                <w:rFonts w:asciiTheme="minorHAnsi" w:hAnsiTheme="minorHAnsi"/>
              </w:rPr>
              <w:t>udvar különböző</w:t>
            </w:r>
            <w:proofErr w:type="gramEnd"/>
            <w:r w:rsidR="003D7F76" w:rsidRPr="000B17CC">
              <w:rPr>
                <w:rFonts w:asciiTheme="minorHAnsi" w:hAnsiTheme="minorHAnsi"/>
              </w:rPr>
              <w:t xml:space="preserve"> részein </w:t>
            </w:r>
            <w:r w:rsidRPr="000B17CC">
              <w:rPr>
                <w:rFonts w:asciiTheme="minorHAnsi" w:hAnsiTheme="minorHAnsi"/>
              </w:rPr>
              <w:t>el</w:t>
            </w:r>
            <w:r w:rsidR="003D7F76" w:rsidRPr="000B17CC">
              <w:rPr>
                <w:rFonts w:asciiTheme="minorHAnsi" w:hAnsiTheme="minorHAnsi"/>
              </w:rPr>
              <w:t xml:space="preserve">helyezi  </w:t>
            </w:r>
            <w:r w:rsidRPr="000B17CC">
              <w:rPr>
                <w:rFonts w:asciiTheme="minorHAnsi" w:hAnsiTheme="minorHAnsi"/>
              </w:rPr>
              <w:t xml:space="preserve">a szókártyákat/képeket. Megnevezi az egyiket, a </w:t>
            </w:r>
            <w:r w:rsidR="005F33A4" w:rsidRPr="000B17CC">
              <w:rPr>
                <w:rFonts w:asciiTheme="minorHAnsi" w:hAnsiTheme="minorHAnsi"/>
              </w:rPr>
              <w:t>tanulók</w:t>
            </w:r>
            <w:r w:rsidR="003D7F76" w:rsidRPr="000B17CC">
              <w:rPr>
                <w:rFonts w:asciiTheme="minorHAnsi" w:hAnsiTheme="minorHAnsi"/>
              </w:rPr>
              <w:t xml:space="preserve"> odaszaladnak. Aki</w:t>
            </w:r>
            <w:r w:rsidRPr="000B17CC">
              <w:rPr>
                <w:rFonts w:asciiTheme="minorHAnsi" w:hAnsiTheme="minorHAnsi"/>
              </w:rPr>
              <w:t xml:space="preserve"> először éri el, az mondhatja a következőt. Minden szókárt</w:t>
            </w:r>
            <w:r w:rsidR="003D7F76" w:rsidRPr="000B17CC">
              <w:rPr>
                <w:rFonts w:asciiTheme="minorHAnsi" w:hAnsiTheme="minorHAnsi"/>
              </w:rPr>
              <w:t>ya/kép felkeresésekor megbeszéljü</w:t>
            </w:r>
            <w:r w:rsidRPr="000B17CC">
              <w:rPr>
                <w:rFonts w:asciiTheme="minorHAnsi" w:hAnsiTheme="minorHAnsi"/>
              </w:rPr>
              <w:t>k, hogy a természetben közvetlenül eljuthat-e a víz az előző helyről, ha igen, hogyan.</w:t>
            </w:r>
          </w:p>
          <w:p w:rsidR="00E51597" w:rsidRPr="000B17CC" w:rsidRDefault="00E51597" w:rsidP="00711E19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 t</w:t>
            </w:r>
            <w:r w:rsidR="00A80625">
              <w:rPr>
                <w:rFonts w:asciiTheme="minorHAnsi" w:hAnsiTheme="minorHAnsi"/>
              </w:rPr>
              <w:t>ermészetben hogyan mozog a víz?</w:t>
            </w:r>
          </w:p>
        </w:tc>
        <w:tc>
          <w:tcPr>
            <w:tcW w:w="2410" w:type="dxa"/>
          </w:tcPr>
          <w:p w:rsidR="00E51597" w:rsidRPr="000B17CC" w:rsidRDefault="00E51597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ismeretek alkalmazása</w:t>
            </w:r>
            <w:r w:rsidR="003D7F76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emlékezet</w:t>
            </w:r>
            <w:r w:rsidR="003D7F76" w:rsidRPr="000B17CC">
              <w:rPr>
                <w:rFonts w:asciiTheme="minorHAnsi" w:hAnsiTheme="minorHAnsi"/>
              </w:rPr>
              <w:t>,</w:t>
            </w:r>
          </w:p>
          <w:p w:rsidR="00E51597" w:rsidRPr="000B17CC" w:rsidRDefault="00E51597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gyorsaság</w:t>
            </w:r>
            <w:r w:rsidR="003D7F76" w:rsidRPr="000B17CC">
              <w:rPr>
                <w:rFonts w:asciiTheme="minorHAnsi" w:hAnsiTheme="minorHAnsi"/>
              </w:rPr>
              <w:t xml:space="preserve"> fejlesztése</w:t>
            </w:r>
          </w:p>
        </w:tc>
        <w:tc>
          <w:tcPr>
            <w:tcW w:w="2693" w:type="dxa"/>
          </w:tcPr>
          <w:p w:rsidR="00E51597" w:rsidRPr="000B17CC" w:rsidRDefault="00E51597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</w:t>
            </w:r>
          </w:p>
        </w:tc>
        <w:tc>
          <w:tcPr>
            <w:tcW w:w="2155" w:type="dxa"/>
          </w:tcPr>
          <w:p w:rsidR="00E51597" w:rsidRPr="000B17CC" w:rsidRDefault="00472FBB" w:rsidP="00970E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3D7F76" w:rsidRPr="000B17CC">
              <w:rPr>
                <w:rFonts w:asciiTheme="minorHAnsi" w:hAnsiTheme="minorHAnsi"/>
              </w:rPr>
              <w:t>. számú melléklet: szókártyák</w:t>
            </w:r>
            <w:r w:rsidR="00D05369">
              <w:rPr>
                <w:rFonts w:asciiTheme="minorHAnsi" w:hAnsiTheme="minorHAnsi"/>
              </w:rPr>
              <w:t xml:space="preserve"> </w:t>
            </w:r>
            <w:r w:rsidR="003D7F76" w:rsidRPr="000B17CC">
              <w:rPr>
                <w:rFonts w:asciiTheme="minorHAnsi" w:hAnsiTheme="minorHAnsi"/>
              </w:rPr>
              <w:t>vagy</w:t>
            </w:r>
            <w:r w:rsidR="00D05369">
              <w:rPr>
                <w:rFonts w:asciiTheme="minorHAnsi" w:hAnsiTheme="minorHAnsi"/>
              </w:rPr>
              <w:t xml:space="preserve"> </w:t>
            </w:r>
            <w:r w:rsidR="00E51597" w:rsidRPr="000B17CC">
              <w:rPr>
                <w:rFonts w:asciiTheme="minorHAnsi" w:hAnsiTheme="minorHAnsi"/>
              </w:rPr>
              <w:t xml:space="preserve">képek </w:t>
            </w:r>
          </w:p>
          <w:p w:rsidR="00E51597" w:rsidRPr="000B17CC" w:rsidRDefault="00E51597" w:rsidP="00944E0E">
            <w:pPr>
              <w:rPr>
                <w:rFonts w:asciiTheme="minorHAnsi" w:hAnsiTheme="minorHAnsi"/>
              </w:rPr>
            </w:pP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386303" w:rsidRPr="000B17CC" w:rsidRDefault="00C216BF" w:rsidP="003D7F76">
            <w:pPr>
              <w:pStyle w:val="Listaszerbekezds"/>
              <w:ind w:left="459" w:hanging="425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III</w:t>
            </w:r>
            <w:r w:rsidR="003D7F76" w:rsidRPr="000B17CC">
              <w:rPr>
                <w:rFonts w:asciiTheme="minorHAnsi" w:hAnsiTheme="minorHAnsi"/>
                <w:i/>
              </w:rPr>
              <w:t>.</w:t>
            </w:r>
            <w:r w:rsidR="00A80625">
              <w:rPr>
                <w:rFonts w:asciiTheme="minorHAnsi" w:hAnsiTheme="minorHAnsi"/>
                <w:i/>
              </w:rPr>
              <w:t>3</w:t>
            </w:r>
            <w:proofErr w:type="gramStart"/>
            <w:r w:rsidR="00A80625">
              <w:rPr>
                <w:rFonts w:asciiTheme="minorHAnsi" w:hAnsiTheme="minorHAnsi"/>
                <w:i/>
              </w:rPr>
              <w:t>.</w:t>
            </w:r>
            <w:r w:rsidR="00386303" w:rsidRPr="000B17CC">
              <w:rPr>
                <w:rFonts w:asciiTheme="minorHAnsi" w:hAnsiTheme="minorHAnsi"/>
                <w:i/>
              </w:rPr>
              <w:t>Jégfogó</w:t>
            </w:r>
            <w:proofErr w:type="gramEnd"/>
            <w:r w:rsidR="003D7F76" w:rsidRPr="000B17CC">
              <w:rPr>
                <w:rFonts w:asciiTheme="minorHAnsi" w:hAnsiTheme="minorHAnsi"/>
                <w:i/>
              </w:rPr>
              <w:t xml:space="preserve"> - </w:t>
            </w:r>
            <w:r w:rsidR="00A80625">
              <w:rPr>
                <w:rFonts w:asciiTheme="minorHAnsi" w:hAnsiTheme="minorHAnsi"/>
                <w:i/>
              </w:rPr>
              <w:t>5</w:t>
            </w:r>
            <w:r w:rsidR="00386303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386303" w:rsidRPr="000B17CC" w:rsidRDefault="003D7F76" w:rsidP="00721C0A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 w:cs="Arial"/>
              </w:rPr>
              <w:t>A játékosok futkároznak. Akit fogó megérint,</w:t>
            </w:r>
            <w:r w:rsidR="00D05369">
              <w:rPr>
                <w:rFonts w:asciiTheme="minorHAnsi" w:hAnsiTheme="minorHAnsi" w:cs="Arial"/>
              </w:rPr>
              <w:t xml:space="preserve"> </w:t>
            </w:r>
            <w:r w:rsidRPr="000B17CC">
              <w:rPr>
                <w:rFonts w:asciiTheme="minorHAnsi" w:hAnsiTheme="minorHAnsi" w:cs="Arial"/>
              </w:rPr>
              <w:t>annak jégszoborrá kell változnia</w:t>
            </w:r>
            <w:r w:rsidR="00721C0A" w:rsidRPr="000B17CC">
              <w:rPr>
                <w:rFonts w:asciiTheme="minorHAnsi" w:hAnsiTheme="minorHAnsi" w:cs="Arial"/>
              </w:rPr>
              <w:t>, de ha egy másik játékos hozzá</w:t>
            </w:r>
            <w:r w:rsidRPr="000B17CC">
              <w:rPr>
                <w:rFonts w:asciiTheme="minorHAnsi" w:hAnsiTheme="minorHAnsi" w:cs="Arial"/>
              </w:rPr>
              <w:t xml:space="preserve">ér, </w:t>
            </w:r>
            <w:r w:rsidR="00721C0A" w:rsidRPr="000B17CC">
              <w:rPr>
                <w:rFonts w:asciiTheme="minorHAnsi" w:hAnsiTheme="minorHAnsi" w:cs="Arial"/>
              </w:rPr>
              <w:t>felolvad, és újra futhat tovább</w:t>
            </w:r>
            <w:r w:rsidRPr="000B17CC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2410" w:type="dxa"/>
          </w:tcPr>
          <w:p w:rsidR="00386303" w:rsidRPr="000B17CC" w:rsidRDefault="00386303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helyzetfelismerés</w:t>
            </w:r>
            <w:r w:rsidR="003D7F76" w:rsidRPr="000B17CC">
              <w:rPr>
                <w:rFonts w:asciiTheme="minorHAnsi" w:hAnsiTheme="minorHAnsi"/>
              </w:rPr>
              <w:t>,</w:t>
            </w:r>
          </w:p>
          <w:p w:rsidR="00386303" w:rsidRPr="000B17CC" w:rsidRDefault="00386303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gyorsaság</w:t>
            </w:r>
          </w:p>
        </w:tc>
        <w:tc>
          <w:tcPr>
            <w:tcW w:w="2693" w:type="dxa"/>
          </w:tcPr>
          <w:p w:rsidR="00386303" w:rsidRPr="000B17CC" w:rsidRDefault="00386303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</w:p>
        </w:tc>
        <w:tc>
          <w:tcPr>
            <w:tcW w:w="2155" w:type="dxa"/>
          </w:tcPr>
          <w:p w:rsidR="00386303" w:rsidRPr="000B17CC" w:rsidRDefault="00386303" w:rsidP="00944E0E">
            <w:pPr>
              <w:rPr>
                <w:rFonts w:asciiTheme="minorHAnsi" w:hAnsiTheme="minorHAnsi"/>
              </w:rPr>
            </w:pP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EAF1DD" w:themeFill="accent3" w:themeFillTint="33"/>
          </w:tcPr>
          <w:p w:rsidR="00386303" w:rsidRPr="000B17CC" w:rsidRDefault="00C216BF" w:rsidP="00721C0A">
            <w:pPr>
              <w:pStyle w:val="Listaszerbekezds"/>
              <w:ind w:left="176" w:hanging="142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III</w:t>
            </w:r>
            <w:r w:rsidR="00A80625">
              <w:rPr>
                <w:rFonts w:asciiTheme="minorHAnsi" w:hAnsiTheme="minorHAnsi"/>
                <w:i/>
              </w:rPr>
              <w:t>.5.</w:t>
            </w:r>
            <w:r w:rsidR="00D05369">
              <w:rPr>
                <w:rFonts w:asciiTheme="minorHAnsi" w:hAnsiTheme="minorHAnsi"/>
                <w:i/>
              </w:rPr>
              <w:t xml:space="preserve"> </w:t>
            </w:r>
            <w:r w:rsidR="00721C0A" w:rsidRPr="000B17CC">
              <w:rPr>
                <w:rFonts w:asciiTheme="minorHAnsi" w:hAnsiTheme="minorHAnsi"/>
                <w:i/>
              </w:rPr>
              <w:t xml:space="preserve">Globális felmelegedés - </w:t>
            </w:r>
            <w:r w:rsidR="00C708D9">
              <w:rPr>
                <w:rFonts w:asciiTheme="minorHAnsi" w:hAnsiTheme="minorHAnsi"/>
                <w:i/>
              </w:rPr>
              <w:t>10</w:t>
            </w:r>
            <w:r w:rsidR="00386303" w:rsidRPr="000B17CC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9A24FC" w:rsidRPr="000B17CC" w:rsidTr="00672530">
        <w:tc>
          <w:tcPr>
            <w:tcW w:w="3232" w:type="dxa"/>
          </w:tcPr>
          <w:p w:rsidR="00D05369" w:rsidRDefault="00386303" w:rsidP="00751FE2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Jelre minden játékosnak/pingvinnek a jégtáblát jelképező csomagolópapírra kell szaladni</w:t>
            </w:r>
            <w:r w:rsidR="00721C0A" w:rsidRPr="000B17CC">
              <w:rPr>
                <w:rFonts w:asciiTheme="minorHAnsi" w:hAnsiTheme="minorHAnsi"/>
              </w:rPr>
              <w:t>a</w:t>
            </w:r>
            <w:r w:rsidRPr="000B17CC">
              <w:rPr>
                <w:rFonts w:asciiTheme="minorHAnsi" w:hAnsiTheme="minorHAnsi"/>
              </w:rPr>
              <w:t>. A követke</w:t>
            </w:r>
            <w:r w:rsidR="00D05369">
              <w:rPr>
                <w:rFonts w:asciiTheme="minorHAnsi" w:hAnsiTheme="minorHAnsi"/>
              </w:rPr>
              <w:t>ző jelre el kell hagynia azt, majd</w:t>
            </w:r>
            <w:r w:rsidRPr="000B17CC">
              <w:rPr>
                <w:rFonts w:asciiTheme="minorHAnsi" w:hAnsiTheme="minorHAnsi"/>
              </w:rPr>
              <w:t xml:space="preserve"> a játékvezető fele akkorára hajtja a papírt. </w:t>
            </w:r>
          </w:p>
          <w:p w:rsidR="00386303" w:rsidRPr="000B17CC" w:rsidRDefault="00D05369" w:rsidP="00D05369">
            <w:pPr>
              <w:shd w:val="clear" w:color="auto" w:fill="FFFFFF" w:themeFill="background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="00386303" w:rsidRPr="000B17CC">
              <w:rPr>
                <w:rFonts w:asciiTheme="minorHAnsi" w:hAnsiTheme="minorHAnsi"/>
              </w:rPr>
              <w:t xml:space="preserve">ddig </w:t>
            </w:r>
            <w:r>
              <w:rPr>
                <w:rFonts w:asciiTheme="minorHAnsi" w:hAnsiTheme="minorHAnsi"/>
              </w:rPr>
              <w:t>játsszuk, amíg valamennyie</w:t>
            </w:r>
            <w:r w:rsidRPr="000B17CC">
              <w:rPr>
                <w:rFonts w:asciiTheme="minorHAnsi" w:hAnsiTheme="minorHAnsi"/>
              </w:rPr>
              <w:t>n</w:t>
            </w:r>
            <w:r>
              <w:rPr>
                <w:rFonts w:asciiTheme="minorHAnsi" w:hAnsiTheme="minorHAnsi"/>
              </w:rPr>
              <w:t xml:space="preserve"> elférnek rajta.</w:t>
            </w:r>
          </w:p>
        </w:tc>
        <w:tc>
          <w:tcPr>
            <w:tcW w:w="2410" w:type="dxa"/>
          </w:tcPr>
          <w:p w:rsidR="00386303" w:rsidRPr="000B17CC" w:rsidRDefault="00386303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kooperáció</w:t>
            </w:r>
            <w:r w:rsidR="00721C0A" w:rsidRPr="000B17CC">
              <w:rPr>
                <w:rFonts w:asciiTheme="minorHAnsi" w:hAnsiTheme="minorHAnsi"/>
              </w:rPr>
              <w:t>,</w:t>
            </w:r>
          </w:p>
          <w:p w:rsidR="00386303" w:rsidRPr="000B17CC" w:rsidRDefault="00386303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problémamegoldás</w:t>
            </w:r>
            <w:r w:rsidR="00721C0A" w:rsidRPr="000B17CC">
              <w:rPr>
                <w:rFonts w:asciiTheme="minorHAnsi" w:hAnsiTheme="minorHAnsi"/>
              </w:rPr>
              <w:t>,</w:t>
            </w:r>
          </w:p>
          <w:p w:rsidR="00386303" w:rsidRPr="000B17CC" w:rsidRDefault="00386303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kreativitás</w:t>
            </w:r>
          </w:p>
        </w:tc>
        <w:tc>
          <w:tcPr>
            <w:tcW w:w="2693" w:type="dxa"/>
          </w:tcPr>
          <w:p w:rsidR="00386303" w:rsidRPr="000B17CC" w:rsidRDefault="00386303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 munka</w:t>
            </w:r>
            <w:r w:rsidR="00721C0A" w:rsidRPr="000B17CC">
              <w:rPr>
                <w:rFonts w:asciiTheme="minorHAnsi" w:hAnsiTheme="minorHAnsi"/>
              </w:rPr>
              <w:t>,</w:t>
            </w:r>
          </w:p>
          <w:p w:rsidR="00386303" w:rsidRPr="000B17CC" w:rsidRDefault="00386303" w:rsidP="00944E0E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csapatépítés</w:t>
            </w:r>
          </w:p>
        </w:tc>
        <w:tc>
          <w:tcPr>
            <w:tcW w:w="2155" w:type="dxa"/>
          </w:tcPr>
          <w:p w:rsidR="00386303" w:rsidRPr="000B17CC" w:rsidRDefault="00386303" w:rsidP="00237D30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csomagolópapír</w:t>
            </w:r>
          </w:p>
          <w:p w:rsidR="00386303" w:rsidRPr="000B17CC" w:rsidRDefault="00386303" w:rsidP="00944E0E">
            <w:pPr>
              <w:rPr>
                <w:rFonts w:asciiTheme="minorHAnsi" w:hAnsiTheme="minorHAnsi"/>
              </w:rPr>
            </w:pPr>
          </w:p>
        </w:tc>
      </w:tr>
      <w:tr w:rsidR="00C708D9" w:rsidRPr="00F168CD" w:rsidTr="004E3785">
        <w:trPr>
          <w:trHeight w:val="257"/>
        </w:trPr>
        <w:tc>
          <w:tcPr>
            <w:tcW w:w="10490" w:type="dxa"/>
            <w:gridSpan w:val="4"/>
            <w:shd w:val="clear" w:color="auto" w:fill="D6E3BC" w:themeFill="accent3" w:themeFillTint="66"/>
          </w:tcPr>
          <w:p w:rsidR="00C708D9" w:rsidRPr="00F168CD" w:rsidRDefault="00C708D9" w:rsidP="004E378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III.6.</w:t>
            </w:r>
            <w:r w:rsidRPr="000B17CC">
              <w:rPr>
                <w:rFonts w:asciiTheme="minorHAnsi" w:hAnsiTheme="minorHAnsi"/>
                <w:i/>
              </w:rPr>
              <w:t xml:space="preserve"> Performance - </w:t>
            </w:r>
            <w:r>
              <w:rPr>
                <w:rFonts w:asciiTheme="minorHAnsi" w:hAnsiTheme="minorHAnsi"/>
                <w:i/>
              </w:rPr>
              <w:t>10</w:t>
            </w:r>
            <w:r w:rsidRPr="00F168CD">
              <w:rPr>
                <w:rFonts w:asciiTheme="minorHAnsi" w:hAnsiTheme="minorHAnsi"/>
                <w:i/>
              </w:rPr>
              <w:t xml:space="preserve"> perc</w:t>
            </w:r>
          </w:p>
        </w:tc>
      </w:tr>
      <w:tr w:rsidR="00C708D9" w:rsidRPr="000B17CC" w:rsidTr="004E3785">
        <w:trPr>
          <w:trHeight w:val="112"/>
        </w:trPr>
        <w:tc>
          <w:tcPr>
            <w:tcW w:w="3232" w:type="dxa"/>
          </w:tcPr>
          <w:p w:rsidR="00C708D9" w:rsidRPr="000B17CC" w:rsidRDefault="00C708D9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 w:cs="Arial"/>
              </w:rPr>
              <w:t>Az osztályok az udvaron egy-egy esőcseppet formáznak, majd az alsó tagozat összeáll egy óriási esőcseppé.</w:t>
            </w:r>
          </w:p>
        </w:tc>
        <w:tc>
          <w:tcPr>
            <w:tcW w:w="2410" w:type="dxa"/>
          </w:tcPr>
          <w:p w:rsidR="00C708D9" w:rsidRPr="000B17CC" w:rsidRDefault="00C708D9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együttműködés</w:t>
            </w:r>
          </w:p>
        </w:tc>
        <w:tc>
          <w:tcPr>
            <w:tcW w:w="2693" w:type="dxa"/>
          </w:tcPr>
          <w:p w:rsidR="00C708D9" w:rsidRPr="000B17CC" w:rsidRDefault="00C708D9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 xml:space="preserve">frontális </w:t>
            </w:r>
          </w:p>
          <w:p w:rsidR="00C708D9" w:rsidRPr="000B17CC" w:rsidRDefault="00C708D9" w:rsidP="004E3785">
            <w:pPr>
              <w:rPr>
                <w:rFonts w:asciiTheme="minorHAnsi" w:hAnsiTheme="minorHAnsi"/>
              </w:rPr>
            </w:pPr>
          </w:p>
        </w:tc>
        <w:tc>
          <w:tcPr>
            <w:tcW w:w="2155" w:type="dxa"/>
          </w:tcPr>
          <w:p w:rsidR="00C708D9" w:rsidRPr="000B17CC" w:rsidRDefault="00C708D9" w:rsidP="004E3785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Az udvaron annyi esőcsepp krétával előra</w:t>
            </w:r>
            <w:r w:rsidR="00D05369">
              <w:rPr>
                <w:rFonts w:asciiTheme="minorHAnsi" w:hAnsiTheme="minorHAnsi"/>
              </w:rPr>
              <w:t xml:space="preserve">jzolva, ahány </w:t>
            </w:r>
            <w:proofErr w:type="gramStart"/>
            <w:r w:rsidR="00D05369">
              <w:rPr>
                <w:rFonts w:asciiTheme="minorHAnsi" w:hAnsiTheme="minorHAnsi"/>
              </w:rPr>
              <w:t>osztály részt</w:t>
            </w:r>
            <w:proofErr w:type="gramEnd"/>
            <w:r w:rsidR="00D05369">
              <w:rPr>
                <w:rFonts w:asciiTheme="minorHAnsi" w:hAnsiTheme="minorHAnsi"/>
              </w:rPr>
              <w:t xml:space="preserve"> vesz</w:t>
            </w:r>
            <w:r w:rsidRPr="000B17CC">
              <w:rPr>
                <w:rFonts w:asciiTheme="minorHAnsi" w:hAnsiTheme="minorHAnsi"/>
              </w:rPr>
              <w:t xml:space="preserve"> a programon. </w:t>
            </w:r>
          </w:p>
        </w:tc>
      </w:tr>
      <w:tr w:rsidR="009A24FC" w:rsidRPr="000B17CC" w:rsidTr="00672530">
        <w:tc>
          <w:tcPr>
            <w:tcW w:w="10490" w:type="dxa"/>
            <w:gridSpan w:val="4"/>
            <w:shd w:val="clear" w:color="auto" w:fill="9BBB59" w:themeFill="accent3"/>
          </w:tcPr>
          <w:p w:rsidR="00386303" w:rsidRPr="000B17CC" w:rsidRDefault="00386303" w:rsidP="009A7B77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0B17CC">
              <w:rPr>
                <w:rFonts w:asciiTheme="minorHAnsi" w:hAnsiTheme="minorHAnsi"/>
                <w:b/>
              </w:rPr>
              <w:t>V</w:t>
            </w:r>
            <w:r w:rsidR="00F168CD">
              <w:rPr>
                <w:rFonts w:asciiTheme="minorHAnsi" w:hAnsiTheme="minorHAnsi"/>
                <w:b/>
              </w:rPr>
              <w:t>II</w:t>
            </w:r>
            <w:r w:rsidR="00714AFF">
              <w:rPr>
                <w:rFonts w:asciiTheme="minorHAnsi" w:hAnsiTheme="minorHAnsi"/>
                <w:b/>
              </w:rPr>
              <w:t>. Filmajánló</w:t>
            </w:r>
          </w:p>
        </w:tc>
      </w:tr>
      <w:tr w:rsidR="00714AFF" w:rsidRPr="000B17CC" w:rsidTr="004E3785">
        <w:tc>
          <w:tcPr>
            <w:tcW w:w="3232" w:type="dxa"/>
          </w:tcPr>
          <w:p w:rsidR="00714AFF" w:rsidRPr="000B17CC" w:rsidRDefault="00714AFF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  <w:i/>
              </w:rPr>
              <w:t xml:space="preserve">Varázslatos iskolabusz </w:t>
            </w:r>
            <w:r w:rsidRPr="000B17CC">
              <w:rPr>
                <w:rFonts w:asciiTheme="minorHAnsi" w:hAnsiTheme="minorHAnsi"/>
              </w:rPr>
              <w:t xml:space="preserve">– </w:t>
            </w:r>
            <w:proofErr w:type="spellStart"/>
            <w:r w:rsidRPr="000B17CC">
              <w:rPr>
                <w:rFonts w:asciiTheme="minorHAnsi" w:hAnsiTheme="minorHAnsi"/>
                <w:i/>
              </w:rPr>
              <w:t>Vízország</w:t>
            </w:r>
            <w:proofErr w:type="spellEnd"/>
            <w:r w:rsidRPr="000B17CC">
              <w:rPr>
                <w:rFonts w:asciiTheme="minorHAnsi" w:hAnsiTheme="minorHAnsi"/>
              </w:rPr>
              <w:t xml:space="preserve"> (18. rész)</w:t>
            </w:r>
          </w:p>
          <w:p w:rsidR="00714AFF" w:rsidRPr="000B17CC" w:rsidRDefault="00714AFF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714AFF" w:rsidRPr="000B17CC" w:rsidRDefault="00714AFF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ismeretszerzés,</w:t>
            </w:r>
          </w:p>
          <w:p w:rsidR="00714AFF" w:rsidRPr="000B17CC" w:rsidRDefault="00714AFF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ismeretek felelevenítése</w:t>
            </w:r>
          </w:p>
        </w:tc>
        <w:tc>
          <w:tcPr>
            <w:tcW w:w="2693" w:type="dxa"/>
          </w:tcPr>
          <w:p w:rsidR="00714AFF" w:rsidRPr="000B17CC" w:rsidRDefault="00714AFF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</w:t>
            </w:r>
          </w:p>
        </w:tc>
        <w:tc>
          <w:tcPr>
            <w:tcW w:w="2155" w:type="dxa"/>
          </w:tcPr>
          <w:p w:rsidR="00714AFF" w:rsidRPr="000B17CC" w:rsidRDefault="00714AFF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film </w:t>
            </w:r>
            <w:proofErr w:type="spellStart"/>
            <w:r>
              <w:rPr>
                <w:rFonts w:asciiTheme="minorHAnsi" w:hAnsiTheme="minorHAnsi"/>
              </w:rPr>
              <w:t>Youtube</w:t>
            </w:r>
            <w:proofErr w:type="spellEnd"/>
            <w:r>
              <w:rPr>
                <w:rFonts w:asciiTheme="minorHAnsi" w:hAnsiTheme="minorHAnsi"/>
              </w:rPr>
              <w:t xml:space="preserve"> elérhetősége:</w:t>
            </w:r>
          </w:p>
          <w:p w:rsidR="00714AFF" w:rsidRDefault="0096490E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hyperlink r:id="rId11" w:history="1">
              <w:r w:rsidR="00714AFF" w:rsidRPr="004370F2">
                <w:rPr>
                  <w:rStyle w:val="Hiperhivatkozs"/>
                  <w:rFonts w:asciiTheme="minorHAnsi" w:hAnsiTheme="minorHAnsi"/>
                </w:rPr>
                <w:t>https://www.youtube.com/watch?v=kASW6KpL1zI</w:t>
              </w:r>
            </w:hyperlink>
          </w:p>
          <w:p w:rsidR="00714AFF" w:rsidRPr="000B17CC" w:rsidRDefault="00714AFF" w:rsidP="004E3785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kivetítő/DVD lejátszó</w:t>
            </w:r>
          </w:p>
        </w:tc>
      </w:tr>
      <w:tr w:rsidR="00672530" w:rsidRPr="000B17CC" w:rsidTr="00672530">
        <w:tc>
          <w:tcPr>
            <w:tcW w:w="3232" w:type="dxa"/>
          </w:tcPr>
          <w:p w:rsidR="00672530" w:rsidRPr="000B17CC" w:rsidRDefault="00672530" w:rsidP="00CC188B">
            <w:pPr>
              <w:shd w:val="clear" w:color="auto" w:fill="FFFFFF" w:themeFill="background1"/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Vad Magyarország</w:t>
            </w:r>
          </w:p>
        </w:tc>
        <w:tc>
          <w:tcPr>
            <w:tcW w:w="2410" w:type="dxa"/>
          </w:tcPr>
          <w:p w:rsidR="00672530" w:rsidRPr="000B17CC" w:rsidRDefault="00672530" w:rsidP="00793D4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szemléletformálás</w:t>
            </w:r>
          </w:p>
        </w:tc>
        <w:tc>
          <w:tcPr>
            <w:tcW w:w="2693" w:type="dxa"/>
          </w:tcPr>
          <w:p w:rsidR="00672530" w:rsidRPr="000B17CC" w:rsidRDefault="00672530" w:rsidP="00672530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frontális</w:t>
            </w:r>
          </w:p>
        </w:tc>
        <w:tc>
          <w:tcPr>
            <w:tcW w:w="2155" w:type="dxa"/>
          </w:tcPr>
          <w:p w:rsidR="00714AFF" w:rsidRPr="000B17CC" w:rsidRDefault="00714AFF" w:rsidP="00714AFF">
            <w:pPr>
              <w:shd w:val="clear" w:color="auto" w:fill="FFFFFF" w:themeFill="background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film </w:t>
            </w:r>
            <w:proofErr w:type="spellStart"/>
            <w:r>
              <w:rPr>
                <w:rFonts w:asciiTheme="minorHAnsi" w:hAnsiTheme="minorHAnsi"/>
              </w:rPr>
              <w:t>Youtube</w:t>
            </w:r>
            <w:proofErr w:type="spellEnd"/>
            <w:r>
              <w:rPr>
                <w:rFonts w:asciiTheme="minorHAnsi" w:hAnsiTheme="minorHAnsi"/>
              </w:rPr>
              <w:t xml:space="preserve"> elérhetősége:</w:t>
            </w:r>
          </w:p>
          <w:p w:rsidR="002761D3" w:rsidRDefault="0096490E" w:rsidP="00793D40">
            <w:pPr>
              <w:rPr>
                <w:rFonts w:asciiTheme="minorHAnsi" w:hAnsiTheme="minorHAnsi"/>
              </w:rPr>
            </w:pPr>
            <w:hyperlink r:id="rId12" w:history="1">
              <w:r w:rsidR="002761D3" w:rsidRPr="00C513D1">
                <w:rPr>
                  <w:rStyle w:val="Hiperhivatkozs"/>
                  <w:rFonts w:asciiTheme="minorHAnsi" w:hAnsiTheme="minorHAnsi"/>
                </w:rPr>
                <w:t>https://www.youtube.com/watch?v=mHHjosWMCx4</w:t>
              </w:r>
            </w:hyperlink>
          </w:p>
          <w:p w:rsidR="002761D3" w:rsidRPr="000B17CC" w:rsidRDefault="00714AFF" w:rsidP="00793D40">
            <w:pPr>
              <w:rPr>
                <w:rFonts w:asciiTheme="minorHAnsi" w:hAnsiTheme="minorHAnsi"/>
              </w:rPr>
            </w:pPr>
            <w:r w:rsidRPr="000B17CC">
              <w:rPr>
                <w:rFonts w:asciiTheme="minorHAnsi" w:hAnsiTheme="minorHAnsi"/>
              </w:rPr>
              <w:t>kivetítő/DVD lejátszó</w:t>
            </w:r>
          </w:p>
        </w:tc>
      </w:tr>
    </w:tbl>
    <w:p w:rsidR="008134A0" w:rsidRPr="000B17CC" w:rsidRDefault="008134A0" w:rsidP="00707AF1">
      <w:pPr>
        <w:spacing w:after="200" w:line="276" w:lineRule="auto"/>
        <w:rPr>
          <w:rFonts w:asciiTheme="minorHAnsi" w:hAnsiTheme="minorHAnsi"/>
        </w:rPr>
      </w:pPr>
    </w:p>
    <w:sectPr w:rsidR="008134A0" w:rsidRPr="000B17CC" w:rsidSect="000B17CC">
      <w:headerReference w:type="default" r:id="rId13"/>
      <w:footerReference w:type="default" r:id="rId14"/>
      <w:pgSz w:w="11906" w:h="16838"/>
      <w:pgMar w:top="720" w:right="720" w:bottom="426" w:left="72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6E8" w:rsidRDefault="000706E8" w:rsidP="00550B46">
      <w:r>
        <w:separator/>
      </w:r>
    </w:p>
  </w:endnote>
  <w:endnote w:type="continuationSeparator" w:id="0">
    <w:p w:rsidR="000706E8" w:rsidRDefault="000706E8" w:rsidP="00550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729305"/>
      <w:docPartObj>
        <w:docPartGallery w:val="Page Numbers (Bottom of Page)"/>
        <w:docPartUnique/>
      </w:docPartObj>
    </w:sdtPr>
    <w:sdtEndPr>
      <w:rPr>
        <w:rFonts w:asciiTheme="minorHAnsi" w:hAnsiTheme="minorHAnsi"/>
        <w:color w:val="76923C" w:themeColor="accent3" w:themeShade="BF"/>
        <w:sz w:val="20"/>
        <w:szCs w:val="20"/>
      </w:rPr>
    </w:sdtEndPr>
    <w:sdtContent>
      <w:p w:rsidR="0076014C" w:rsidRPr="00227C38" w:rsidRDefault="0096490E">
        <w:pPr>
          <w:pStyle w:val="llb"/>
          <w:jc w:val="center"/>
          <w:rPr>
            <w:rFonts w:asciiTheme="minorHAnsi" w:hAnsiTheme="minorHAnsi"/>
            <w:color w:val="76923C" w:themeColor="accent3" w:themeShade="BF"/>
            <w:sz w:val="20"/>
            <w:szCs w:val="20"/>
          </w:rPr>
        </w:pPr>
        <w:r w:rsidRPr="00227C38">
          <w:rPr>
            <w:rFonts w:asciiTheme="minorHAnsi" w:hAnsiTheme="minorHAnsi"/>
            <w:color w:val="76923C" w:themeColor="accent3" w:themeShade="BF"/>
            <w:sz w:val="20"/>
            <w:szCs w:val="20"/>
          </w:rPr>
          <w:fldChar w:fldCharType="begin"/>
        </w:r>
        <w:r w:rsidR="0076014C" w:rsidRPr="00227C38">
          <w:rPr>
            <w:rFonts w:asciiTheme="minorHAnsi" w:hAnsiTheme="minorHAnsi"/>
            <w:color w:val="76923C" w:themeColor="accent3" w:themeShade="BF"/>
            <w:sz w:val="20"/>
            <w:szCs w:val="20"/>
          </w:rPr>
          <w:instrText>PAGE   \* MERGEFORMAT</w:instrText>
        </w:r>
        <w:r w:rsidRPr="00227C38">
          <w:rPr>
            <w:rFonts w:asciiTheme="minorHAnsi" w:hAnsiTheme="minorHAnsi"/>
            <w:color w:val="76923C" w:themeColor="accent3" w:themeShade="BF"/>
            <w:sz w:val="20"/>
            <w:szCs w:val="20"/>
          </w:rPr>
          <w:fldChar w:fldCharType="separate"/>
        </w:r>
        <w:r w:rsidR="001134D4">
          <w:rPr>
            <w:rFonts w:asciiTheme="minorHAnsi" w:hAnsiTheme="minorHAnsi"/>
            <w:noProof/>
            <w:color w:val="76923C" w:themeColor="accent3" w:themeShade="BF"/>
            <w:sz w:val="20"/>
            <w:szCs w:val="20"/>
          </w:rPr>
          <w:t>3</w:t>
        </w:r>
        <w:r w:rsidRPr="00227C38">
          <w:rPr>
            <w:rFonts w:asciiTheme="minorHAnsi" w:hAnsiTheme="minorHAnsi"/>
            <w:color w:val="76923C" w:themeColor="accent3" w:themeShade="BF"/>
            <w:sz w:val="20"/>
            <w:szCs w:val="20"/>
          </w:rPr>
          <w:fldChar w:fldCharType="end"/>
        </w:r>
      </w:p>
    </w:sdtContent>
  </w:sdt>
  <w:p w:rsidR="0076014C" w:rsidRDefault="0076014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6E8" w:rsidRDefault="000706E8" w:rsidP="00550B46">
      <w:r>
        <w:separator/>
      </w:r>
    </w:p>
  </w:footnote>
  <w:footnote w:type="continuationSeparator" w:id="0">
    <w:p w:rsidR="000706E8" w:rsidRDefault="000706E8" w:rsidP="00550B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14C" w:rsidRPr="00240D0A" w:rsidRDefault="0076014C">
    <w:pPr>
      <w:pStyle w:val="lfej"/>
      <w:jc w:val="right"/>
      <w:rPr>
        <w:rFonts w:asciiTheme="minorHAnsi" w:hAnsiTheme="minorHAnsi"/>
        <w:sz w:val="20"/>
        <w:szCs w:val="20"/>
      </w:rPr>
    </w:pPr>
    <w:proofErr w:type="spellStart"/>
    <w:r w:rsidRPr="00240D0A">
      <w:rPr>
        <w:rFonts w:asciiTheme="minorHAnsi" w:hAnsiTheme="minorHAnsi"/>
        <w:color w:val="4F6228" w:themeColor="accent3" w:themeShade="80"/>
        <w:sz w:val="20"/>
        <w:szCs w:val="20"/>
      </w:rPr>
      <w:t>Fenntarhatósági</w:t>
    </w:r>
    <w:r w:rsidRPr="00240D0A">
      <w:rPr>
        <w:rFonts w:asciiTheme="minorHAnsi" w:hAnsiTheme="minorHAnsi"/>
        <w:color w:val="5F497A" w:themeColor="accent4" w:themeShade="BF"/>
        <w:sz w:val="20"/>
        <w:szCs w:val="20"/>
      </w:rPr>
      <w:t>Témahét</w:t>
    </w:r>
    <w:proofErr w:type="spellEnd"/>
    <w:r w:rsidRPr="00240D0A">
      <w:rPr>
        <w:rFonts w:asciiTheme="minorHAnsi" w:hAnsiTheme="minorHAnsi"/>
        <w:color w:val="76923C" w:themeColor="accent3" w:themeShade="BF"/>
        <w:sz w:val="20"/>
        <w:szCs w:val="20"/>
      </w:rPr>
      <w:t xml:space="preserve"> 2017</w:t>
    </w:r>
    <w:r w:rsidR="00240D0A" w:rsidRPr="00240D0A">
      <w:rPr>
        <w:rFonts w:asciiTheme="minorHAnsi" w:hAnsiTheme="minorHAnsi"/>
        <w:color w:val="76923C" w:themeColor="accent3" w:themeShade="BF"/>
        <w:sz w:val="20"/>
        <w:szCs w:val="20"/>
      </w:rPr>
      <w:t>.</w:t>
    </w:r>
  </w:p>
  <w:p w:rsidR="0076014C" w:rsidRDefault="0076014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3635"/>
    <w:multiLevelType w:val="hybridMultilevel"/>
    <w:tmpl w:val="93A47D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B0143"/>
    <w:multiLevelType w:val="hybridMultilevel"/>
    <w:tmpl w:val="EAC4EA78"/>
    <w:lvl w:ilvl="0" w:tplc="5C520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F7B2A"/>
    <w:multiLevelType w:val="hybridMultilevel"/>
    <w:tmpl w:val="92D8E5E2"/>
    <w:lvl w:ilvl="0" w:tplc="D2164002">
      <w:start w:val="3"/>
      <w:numFmt w:val="decimal"/>
      <w:lvlText w:val="%1"/>
      <w:lvlJc w:val="left"/>
      <w:pPr>
        <w:ind w:left="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32" w:hanging="360"/>
      </w:pPr>
    </w:lvl>
    <w:lvl w:ilvl="2" w:tplc="040E001B" w:tentative="1">
      <w:start w:val="1"/>
      <w:numFmt w:val="lowerRoman"/>
      <w:lvlText w:val="%3."/>
      <w:lvlJc w:val="right"/>
      <w:pPr>
        <w:ind w:left="2352" w:hanging="180"/>
      </w:pPr>
    </w:lvl>
    <w:lvl w:ilvl="3" w:tplc="040E000F" w:tentative="1">
      <w:start w:val="1"/>
      <w:numFmt w:val="decimal"/>
      <w:lvlText w:val="%4."/>
      <w:lvlJc w:val="left"/>
      <w:pPr>
        <w:ind w:left="3072" w:hanging="360"/>
      </w:pPr>
    </w:lvl>
    <w:lvl w:ilvl="4" w:tplc="040E0019" w:tentative="1">
      <w:start w:val="1"/>
      <w:numFmt w:val="lowerLetter"/>
      <w:lvlText w:val="%5."/>
      <w:lvlJc w:val="left"/>
      <w:pPr>
        <w:ind w:left="3792" w:hanging="360"/>
      </w:pPr>
    </w:lvl>
    <w:lvl w:ilvl="5" w:tplc="040E001B" w:tentative="1">
      <w:start w:val="1"/>
      <w:numFmt w:val="lowerRoman"/>
      <w:lvlText w:val="%6."/>
      <w:lvlJc w:val="right"/>
      <w:pPr>
        <w:ind w:left="4512" w:hanging="180"/>
      </w:pPr>
    </w:lvl>
    <w:lvl w:ilvl="6" w:tplc="040E000F" w:tentative="1">
      <w:start w:val="1"/>
      <w:numFmt w:val="decimal"/>
      <w:lvlText w:val="%7."/>
      <w:lvlJc w:val="left"/>
      <w:pPr>
        <w:ind w:left="5232" w:hanging="360"/>
      </w:pPr>
    </w:lvl>
    <w:lvl w:ilvl="7" w:tplc="040E0019" w:tentative="1">
      <w:start w:val="1"/>
      <w:numFmt w:val="lowerLetter"/>
      <w:lvlText w:val="%8."/>
      <w:lvlJc w:val="left"/>
      <w:pPr>
        <w:ind w:left="5952" w:hanging="360"/>
      </w:pPr>
    </w:lvl>
    <w:lvl w:ilvl="8" w:tplc="040E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">
    <w:nsid w:val="146D5672"/>
    <w:multiLevelType w:val="hybridMultilevel"/>
    <w:tmpl w:val="768E909C"/>
    <w:lvl w:ilvl="0" w:tplc="5C520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26D44"/>
    <w:multiLevelType w:val="hybridMultilevel"/>
    <w:tmpl w:val="F9EA3DE0"/>
    <w:lvl w:ilvl="0" w:tplc="9CD4F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23484"/>
    <w:multiLevelType w:val="hybridMultilevel"/>
    <w:tmpl w:val="EAC4EA78"/>
    <w:lvl w:ilvl="0" w:tplc="5C520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E09D7"/>
    <w:multiLevelType w:val="hybridMultilevel"/>
    <w:tmpl w:val="EBC448A4"/>
    <w:lvl w:ilvl="0" w:tplc="D2164002">
      <w:start w:val="3"/>
      <w:numFmt w:val="decimal"/>
      <w:lvlText w:val="%1"/>
      <w:lvlJc w:val="left"/>
      <w:pPr>
        <w:ind w:left="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32" w:hanging="360"/>
      </w:pPr>
    </w:lvl>
    <w:lvl w:ilvl="2" w:tplc="040E001B" w:tentative="1">
      <w:start w:val="1"/>
      <w:numFmt w:val="lowerRoman"/>
      <w:lvlText w:val="%3."/>
      <w:lvlJc w:val="right"/>
      <w:pPr>
        <w:ind w:left="2352" w:hanging="180"/>
      </w:pPr>
    </w:lvl>
    <w:lvl w:ilvl="3" w:tplc="040E000F" w:tentative="1">
      <w:start w:val="1"/>
      <w:numFmt w:val="decimal"/>
      <w:lvlText w:val="%4."/>
      <w:lvlJc w:val="left"/>
      <w:pPr>
        <w:ind w:left="3072" w:hanging="360"/>
      </w:pPr>
    </w:lvl>
    <w:lvl w:ilvl="4" w:tplc="040E0019" w:tentative="1">
      <w:start w:val="1"/>
      <w:numFmt w:val="lowerLetter"/>
      <w:lvlText w:val="%5."/>
      <w:lvlJc w:val="left"/>
      <w:pPr>
        <w:ind w:left="3792" w:hanging="360"/>
      </w:pPr>
    </w:lvl>
    <w:lvl w:ilvl="5" w:tplc="040E001B" w:tentative="1">
      <w:start w:val="1"/>
      <w:numFmt w:val="lowerRoman"/>
      <w:lvlText w:val="%6."/>
      <w:lvlJc w:val="right"/>
      <w:pPr>
        <w:ind w:left="4512" w:hanging="180"/>
      </w:pPr>
    </w:lvl>
    <w:lvl w:ilvl="6" w:tplc="040E000F" w:tentative="1">
      <w:start w:val="1"/>
      <w:numFmt w:val="decimal"/>
      <w:lvlText w:val="%7."/>
      <w:lvlJc w:val="left"/>
      <w:pPr>
        <w:ind w:left="5232" w:hanging="360"/>
      </w:pPr>
    </w:lvl>
    <w:lvl w:ilvl="7" w:tplc="040E0019" w:tentative="1">
      <w:start w:val="1"/>
      <w:numFmt w:val="lowerLetter"/>
      <w:lvlText w:val="%8."/>
      <w:lvlJc w:val="left"/>
      <w:pPr>
        <w:ind w:left="5952" w:hanging="360"/>
      </w:pPr>
    </w:lvl>
    <w:lvl w:ilvl="8" w:tplc="040E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7">
    <w:nsid w:val="447156EA"/>
    <w:multiLevelType w:val="hybridMultilevel"/>
    <w:tmpl w:val="768E909C"/>
    <w:lvl w:ilvl="0" w:tplc="5C520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D5FB6"/>
    <w:multiLevelType w:val="hybridMultilevel"/>
    <w:tmpl w:val="EBC448A4"/>
    <w:lvl w:ilvl="0" w:tplc="D2164002">
      <w:start w:val="3"/>
      <w:numFmt w:val="decimal"/>
      <w:lvlText w:val="%1"/>
      <w:lvlJc w:val="left"/>
      <w:pPr>
        <w:ind w:left="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32" w:hanging="360"/>
      </w:pPr>
    </w:lvl>
    <w:lvl w:ilvl="2" w:tplc="040E001B" w:tentative="1">
      <w:start w:val="1"/>
      <w:numFmt w:val="lowerRoman"/>
      <w:lvlText w:val="%3."/>
      <w:lvlJc w:val="right"/>
      <w:pPr>
        <w:ind w:left="2352" w:hanging="180"/>
      </w:pPr>
    </w:lvl>
    <w:lvl w:ilvl="3" w:tplc="040E000F" w:tentative="1">
      <w:start w:val="1"/>
      <w:numFmt w:val="decimal"/>
      <w:lvlText w:val="%4."/>
      <w:lvlJc w:val="left"/>
      <w:pPr>
        <w:ind w:left="3072" w:hanging="360"/>
      </w:pPr>
    </w:lvl>
    <w:lvl w:ilvl="4" w:tplc="040E0019" w:tentative="1">
      <w:start w:val="1"/>
      <w:numFmt w:val="lowerLetter"/>
      <w:lvlText w:val="%5."/>
      <w:lvlJc w:val="left"/>
      <w:pPr>
        <w:ind w:left="3792" w:hanging="360"/>
      </w:pPr>
    </w:lvl>
    <w:lvl w:ilvl="5" w:tplc="040E001B" w:tentative="1">
      <w:start w:val="1"/>
      <w:numFmt w:val="lowerRoman"/>
      <w:lvlText w:val="%6."/>
      <w:lvlJc w:val="right"/>
      <w:pPr>
        <w:ind w:left="4512" w:hanging="180"/>
      </w:pPr>
    </w:lvl>
    <w:lvl w:ilvl="6" w:tplc="040E000F" w:tentative="1">
      <w:start w:val="1"/>
      <w:numFmt w:val="decimal"/>
      <w:lvlText w:val="%7."/>
      <w:lvlJc w:val="left"/>
      <w:pPr>
        <w:ind w:left="5232" w:hanging="360"/>
      </w:pPr>
    </w:lvl>
    <w:lvl w:ilvl="7" w:tplc="040E0019" w:tentative="1">
      <w:start w:val="1"/>
      <w:numFmt w:val="lowerLetter"/>
      <w:lvlText w:val="%8."/>
      <w:lvlJc w:val="left"/>
      <w:pPr>
        <w:ind w:left="5952" w:hanging="360"/>
      </w:pPr>
    </w:lvl>
    <w:lvl w:ilvl="8" w:tplc="040E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">
    <w:nsid w:val="5CD11300"/>
    <w:multiLevelType w:val="hybridMultilevel"/>
    <w:tmpl w:val="3C4452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707D30"/>
    <w:multiLevelType w:val="multilevel"/>
    <w:tmpl w:val="BF166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7F1C84"/>
    <w:multiLevelType w:val="hybridMultilevel"/>
    <w:tmpl w:val="92D8E5E2"/>
    <w:lvl w:ilvl="0" w:tplc="D2164002">
      <w:start w:val="3"/>
      <w:numFmt w:val="decimal"/>
      <w:lvlText w:val="%1"/>
      <w:lvlJc w:val="left"/>
      <w:pPr>
        <w:ind w:left="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32" w:hanging="360"/>
      </w:pPr>
    </w:lvl>
    <w:lvl w:ilvl="2" w:tplc="040E001B" w:tentative="1">
      <w:start w:val="1"/>
      <w:numFmt w:val="lowerRoman"/>
      <w:lvlText w:val="%3."/>
      <w:lvlJc w:val="right"/>
      <w:pPr>
        <w:ind w:left="2352" w:hanging="180"/>
      </w:pPr>
    </w:lvl>
    <w:lvl w:ilvl="3" w:tplc="040E000F" w:tentative="1">
      <w:start w:val="1"/>
      <w:numFmt w:val="decimal"/>
      <w:lvlText w:val="%4."/>
      <w:lvlJc w:val="left"/>
      <w:pPr>
        <w:ind w:left="3072" w:hanging="360"/>
      </w:pPr>
    </w:lvl>
    <w:lvl w:ilvl="4" w:tplc="040E0019" w:tentative="1">
      <w:start w:val="1"/>
      <w:numFmt w:val="lowerLetter"/>
      <w:lvlText w:val="%5."/>
      <w:lvlJc w:val="left"/>
      <w:pPr>
        <w:ind w:left="3792" w:hanging="360"/>
      </w:pPr>
    </w:lvl>
    <w:lvl w:ilvl="5" w:tplc="040E001B" w:tentative="1">
      <w:start w:val="1"/>
      <w:numFmt w:val="lowerRoman"/>
      <w:lvlText w:val="%6."/>
      <w:lvlJc w:val="right"/>
      <w:pPr>
        <w:ind w:left="4512" w:hanging="180"/>
      </w:pPr>
    </w:lvl>
    <w:lvl w:ilvl="6" w:tplc="040E000F" w:tentative="1">
      <w:start w:val="1"/>
      <w:numFmt w:val="decimal"/>
      <w:lvlText w:val="%7."/>
      <w:lvlJc w:val="left"/>
      <w:pPr>
        <w:ind w:left="5232" w:hanging="360"/>
      </w:pPr>
    </w:lvl>
    <w:lvl w:ilvl="7" w:tplc="040E0019" w:tentative="1">
      <w:start w:val="1"/>
      <w:numFmt w:val="lowerLetter"/>
      <w:lvlText w:val="%8."/>
      <w:lvlJc w:val="left"/>
      <w:pPr>
        <w:ind w:left="5952" w:hanging="360"/>
      </w:pPr>
    </w:lvl>
    <w:lvl w:ilvl="8" w:tplc="040E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2">
    <w:nsid w:val="6B626961"/>
    <w:multiLevelType w:val="multilevel"/>
    <w:tmpl w:val="EFF42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B01658"/>
    <w:multiLevelType w:val="hybridMultilevel"/>
    <w:tmpl w:val="0608E26E"/>
    <w:lvl w:ilvl="0" w:tplc="2D58E7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4A2D28"/>
    <w:multiLevelType w:val="hybridMultilevel"/>
    <w:tmpl w:val="EBC448A4"/>
    <w:lvl w:ilvl="0" w:tplc="D2164002">
      <w:start w:val="3"/>
      <w:numFmt w:val="decimal"/>
      <w:lvlText w:val="%1"/>
      <w:lvlJc w:val="left"/>
      <w:pPr>
        <w:ind w:left="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32" w:hanging="360"/>
      </w:pPr>
    </w:lvl>
    <w:lvl w:ilvl="2" w:tplc="040E001B" w:tentative="1">
      <w:start w:val="1"/>
      <w:numFmt w:val="lowerRoman"/>
      <w:lvlText w:val="%3."/>
      <w:lvlJc w:val="right"/>
      <w:pPr>
        <w:ind w:left="2352" w:hanging="180"/>
      </w:pPr>
    </w:lvl>
    <w:lvl w:ilvl="3" w:tplc="040E000F" w:tentative="1">
      <w:start w:val="1"/>
      <w:numFmt w:val="decimal"/>
      <w:lvlText w:val="%4."/>
      <w:lvlJc w:val="left"/>
      <w:pPr>
        <w:ind w:left="3072" w:hanging="360"/>
      </w:pPr>
    </w:lvl>
    <w:lvl w:ilvl="4" w:tplc="040E0019" w:tentative="1">
      <w:start w:val="1"/>
      <w:numFmt w:val="lowerLetter"/>
      <w:lvlText w:val="%5."/>
      <w:lvlJc w:val="left"/>
      <w:pPr>
        <w:ind w:left="3792" w:hanging="360"/>
      </w:pPr>
    </w:lvl>
    <w:lvl w:ilvl="5" w:tplc="040E001B" w:tentative="1">
      <w:start w:val="1"/>
      <w:numFmt w:val="lowerRoman"/>
      <w:lvlText w:val="%6."/>
      <w:lvlJc w:val="right"/>
      <w:pPr>
        <w:ind w:left="4512" w:hanging="180"/>
      </w:pPr>
    </w:lvl>
    <w:lvl w:ilvl="6" w:tplc="040E000F" w:tentative="1">
      <w:start w:val="1"/>
      <w:numFmt w:val="decimal"/>
      <w:lvlText w:val="%7."/>
      <w:lvlJc w:val="left"/>
      <w:pPr>
        <w:ind w:left="5232" w:hanging="360"/>
      </w:pPr>
    </w:lvl>
    <w:lvl w:ilvl="7" w:tplc="040E0019" w:tentative="1">
      <w:start w:val="1"/>
      <w:numFmt w:val="lowerLetter"/>
      <w:lvlText w:val="%8."/>
      <w:lvlJc w:val="left"/>
      <w:pPr>
        <w:ind w:left="5952" w:hanging="360"/>
      </w:pPr>
    </w:lvl>
    <w:lvl w:ilvl="8" w:tplc="040E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13"/>
  </w:num>
  <w:num w:numId="9">
    <w:abstractNumId w:val="8"/>
  </w:num>
  <w:num w:numId="10">
    <w:abstractNumId w:val="6"/>
  </w:num>
  <w:num w:numId="11">
    <w:abstractNumId w:val="14"/>
  </w:num>
  <w:num w:numId="12">
    <w:abstractNumId w:val="2"/>
  </w:num>
  <w:num w:numId="13">
    <w:abstractNumId w:val="11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2D6"/>
    <w:rsid w:val="00002BFF"/>
    <w:rsid w:val="00005C20"/>
    <w:rsid w:val="00012740"/>
    <w:rsid w:val="000140D3"/>
    <w:rsid w:val="00014296"/>
    <w:rsid w:val="000155D8"/>
    <w:rsid w:val="000230CD"/>
    <w:rsid w:val="0002660A"/>
    <w:rsid w:val="00026D61"/>
    <w:rsid w:val="000334BE"/>
    <w:rsid w:val="00033DE7"/>
    <w:rsid w:val="000363A9"/>
    <w:rsid w:val="00040788"/>
    <w:rsid w:val="00040896"/>
    <w:rsid w:val="00041ECE"/>
    <w:rsid w:val="000421CD"/>
    <w:rsid w:val="00045615"/>
    <w:rsid w:val="00047478"/>
    <w:rsid w:val="0005231B"/>
    <w:rsid w:val="00053567"/>
    <w:rsid w:val="00057344"/>
    <w:rsid w:val="00057435"/>
    <w:rsid w:val="00065B21"/>
    <w:rsid w:val="00066B9F"/>
    <w:rsid w:val="000706E8"/>
    <w:rsid w:val="00081F9D"/>
    <w:rsid w:val="0008516F"/>
    <w:rsid w:val="00091EA2"/>
    <w:rsid w:val="000955AF"/>
    <w:rsid w:val="000965D7"/>
    <w:rsid w:val="00097104"/>
    <w:rsid w:val="000A3E64"/>
    <w:rsid w:val="000A6749"/>
    <w:rsid w:val="000A6AA2"/>
    <w:rsid w:val="000A76E3"/>
    <w:rsid w:val="000B17CC"/>
    <w:rsid w:val="000B24EA"/>
    <w:rsid w:val="000B4994"/>
    <w:rsid w:val="000B4DC9"/>
    <w:rsid w:val="000B6B5C"/>
    <w:rsid w:val="000C136F"/>
    <w:rsid w:val="000C16EB"/>
    <w:rsid w:val="000C58DE"/>
    <w:rsid w:val="000C6343"/>
    <w:rsid w:val="000E05E8"/>
    <w:rsid w:val="000F2F1F"/>
    <w:rsid w:val="00104198"/>
    <w:rsid w:val="00110B50"/>
    <w:rsid w:val="001115B1"/>
    <w:rsid w:val="001118A9"/>
    <w:rsid w:val="001134D4"/>
    <w:rsid w:val="00116619"/>
    <w:rsid w:val="0012249F"/>
    <w:rsid w:val="001257FD"/>
    <w:rsid w:val="00131368"/>
    <w:rsid w:val="00131990"/>
    <w:rsid w:val="00132DCA"/>
    <w:rsid w:val="0013392D"/>
    <w:rsid w:val="00134EA4"/>
    <w:rsid w:val="00135335"/>
    <w:rsid w:val="00136E12"/>
    <w:rsid w:val="00141153"/>
    <w:rsid w:val="001521F3"/>
    <w:rsid w:val="0015519A"/>
    <w:rsid w:val="00155F3E"/>
    <w:rsid w:val="001671CC"/>
    <w:rsid w:val="0017008D"/>
    <w:rsid w:val="0017401A"/>
    <w:rsid w:val="0017785E"/>
    <w:rsid w:val="00181A92"/>
    <w:rsid w:val="0018398C"/>
    <w:rsid w:val="0018512F"/>
    <w:rsid w:val="0019153D"/>
    <w:rsid w:val="001928BE"/>
    <w:rsid w:val="0019680B"/>
    <w:rsid w:val="001970A8"/>
    <w:rsid w:val="001A3702"/>
    <w:rsid w:val="001A64E4"/>
    <w:rsid w:val="001B080C"/>
    <w:rsid w:val="001B4E2F"/>
    <w:rsid w:val="001C4BE1"/>
    <w:rsid w:val="001C5FD5"/>
    <w:rsid w:val="001C69A8"/>
    <w:rsid w:val="001C74D7"/>
    <w:rsid w:val="001C79E2"/>
    <w:rsid w:val="001D78B6"/>
    <w:rsid w:val="001D79C5"/>
    <w:rsid w:val="001E2002"/>
    <w:rsid w:val="001E3D28"/>
    <w:rsid w:val="001F62E4"/>
    <w:rsid w:val="002055FF"/>
    <w:rsid w:val="0020591A"/>
    <w:rsid w:val="0022639E"/>
    <w:rsid w:val="00227C38"/>
    <w:rsid w:val="0023338D"/>
    <w:rsid w:val="00237D30"/>
    <w:rsid w:val="00240B0D"/>
    <w:rsid w:val="00240D0A"/>
    <w:rsid w:val="00252005"/>
    <w:rsid w:val="00254D53"/>
    <w:rsid w:val="00257C02"/>
    <w:rsid w:val="0026594D"/>
    <w:rsid w:val="002734F6"/>
    <w:rsid w:val="002761D3"/>
    <w:rsid w:val="00280DD2"/>
    <w:rsid w:val="00293F54"/>
    <w:rsid w:val="0029468D"/>
    <w:rsid w:val="00296508"/>
    <w:rsid w:val="002A2258"/>
    <w:rsid w:val="002A4B83"/>
    <w:rsid w:val="002A6D78"/>
    <w:rsid w:val="002B2F4B"/>
    <w:rsid w:val="002B4317"/>
    <w:rsid w:val="002C4E43"/>
    <w:rsid w:val="002D2886"/>
    <w:rsid w:val="002D33D7"/>
    <w:rsid w:val="002E5597"/>
    <w:rsid w:val="002F0510"/>
    <w:rsid w:val="00304245"/>
    <w:rsid w:val="0030604F"/>
    <w:rsid w:val="003078A6"/>
    <w:rsid w:val="00312317"/>
    <w:rsid w:val="0032340A"/>
    <w:rsid w:val="0032415B"/>
    <w:rsid w:val="003276D7"/>
    <w:rsid w:val="00331E2B"/>
    <w:rsid w:val="00337112"/>
    <w:rsid w:val="00341697"/>
    <w:rsid w:val="00344BB2"/>
    <w:rsid w:val="003466C1"/>
    <w:rsid w:val="00347CBC"/>
    <w:rsid w:val="0036150B"/>
    <w:rsid w:val="003660AD"/>
    <w:rsid w:val="003673D0"/>
    <w:rsid w:val="00376233"/>
    <w:rsid w:val="00380515"/>
    <w:rsid w:val="003816F4"/>
    <w:rsid w:val="00383772"/>
    <w:rsid w:val="00384809"/>
    <w:rsid w:val="00386303"/>
    <w:rsid w:val="00387BD6"/>
    <w:rsid w:val="00392235"/>
    <w:rsid w:val="003976B1"/>
    <w:rsid w:val="00397A0E"/>
    <w:rsid w:val="00397CB1"/>
    <w:rsid w:val="003A1527"/>
    <w:rsid w:val="003A2A0E"/>
    <w:rsid w:val="003A5451"/>
    <w:rsid w:val="003B1651"/>
    <w:rsid w:val="003B5EEB"/>
    <w:rsid w:val="003C15D4"/>
    <w:rsid w:val="003C36C6"/>
    <w:rsid w:val="003C4A2B"/>
    <w:rsid w:val="003C7D6F"/>
    <w:rsid w:val="003D7F76"/>
    <w:rsid w:val="003E4B5C"/>
    <w:rsid w:val="003E742C"/>
    <w:rsid w:val="003F3353"/>
    <w:rsid w:val="003F7F5F"/>
    <w:rsid w:val="004021A2"/>
    <w:rsid w:val="004067F8"/>
    <w:rsid w:val="00413431"/>
    <w:rsid w:val="0041665E"/>
    <w:rsid w:val="004273BE"/>
    <w:rsid w:val="00452F39"/>
    <w:rsid w:val="004630C7"/>
    <w:rsid w:val="00465333"/>
    <w:rsid w:val="00467569"/>
    <w:rsid w:val="0047000D"/>
    <w:rsid w:val="00472FBB"/>
    <w:rsid w:val="00476C77"/>
    <w:rsid w:val="00477844"/>
    <w:rsid w:val="00482142"/>
    <w:rsid w:val="00490322"/>
    <w:rsid w:val="004905BB"/>
    <w:rsid w:val="00491184"/>
    <w:rsid w:val="004919C9"/>
    <w:rsid w:val="004931E1"/>
    <w:rsid w:val="004939BC"/>
    <w:rsid w:val="004A1B7F"/>
    <w:rsid w:val="004B60E9"/>
    <w:rsid w:val="004C19F1"/>
    <w:rsid w:val="004C3381"/>
    <w:rsid w:val="004C486A"/>
    <w:rsid w:val="004C4D78"/>
    <w:rsid w:val="004D0324"/>
    <w:rsid w:val="004D0426"/>
    <w:rsid w:val="004D5E6E"/>
    <w:rsid w:val="004D614A"/>
    <w:rsid w:val="004E2703"/>
    <w:rsid w:val="004E669B"/>
    <w:rsid w:val="004E7235"/>
    <w:rsid w:val="004F2ED2"/>
    <w:rsid w:val="004F4EBE"/>
    <w:rsid w:val="00504F57"/>
    <w:rsid w:val="00505F01"/>
    <w:rsid w:val="005065AC"/>
    <w:rsid w:val="005138C2"/>
    <w:rsid w:val="005144B0"/>
    <w:rsid w:val="005155C7"/>
    <w:rsid w:val="00515774"/>
    <w:rsid w:val="00520158"/>
    <w:rsid w:val="0052176B"/>
    <w:rsid w:val="005259CF"/>
    <w:rsid w:val="00537D13"/>
    <w:rsid w:val="00541E1C"/>
    <w:rsid w:val="005475A4"/>
    <w:rsid w:val="00550B46"/>
    <w:rsid w:val="00554C63"/>
    <w:rsid w:val="00561FFF"/>
    <w:rsid w:val="00562686"/>
    <w:rsid w:val="0056500E"/>
    <w:rsid w:val="0057519A"/>
    <w:rsid w:val="005779A8"/>
    <w:rsid w:val="005801BE"/>
    <w:rsid w:val="0058172D"/>
    <w:rsid w:val="00587631"/>
    <w:rsid w:val="00593BF1"/>
    <w:rsid w:val="0059799A"/>
    <w:rsid w:val="005A6E39"/>
    <w:rsid w:val="005A7795"/>
    <w:rsid w:val="005B073E"/>
    <w:rsid w:val="005C2BD9"/>
    <w:rsid w:val="005C38BF"/>
    <w:rsid w:val="005C6C34"/>
    <w:rsid w:val="005D5946"/>
    <w:rsid w:val="005E25D8"/>
    <w:rsid w:val="005F33A4"/>
    <w:rsid w:val="00603E30"/>
    <w:rsid w:val="00605464"/>
    <w:rsid w:val="00606274"/>
    <w:rsid w:val="00607A7B"/>
    <w:rsid w:val="00610F37"/>
    <w:rsid w:val="0061786D"/>
    <w:rsid w:val="0063062C"/>
    <w:rsid w:val="00650977"/>
    <w:rsid w:val="00655F65"/>
    <w:rsid w:val="00672530"/>
    <w:rsid w:val="00691096"/>
    <w:rsid w:val="0069543E"/>
    <w:rsid w:val="006A17C8"/>
    <w:rsid w:val="006A1891"/>
    <w:rsid w:val="006A3823"/>
    <w:rsid w:val="006B2BFF"/>
    <w:rsid w:val="006B4D78"/>
    <w:rsid w:val="006C02D8"/>
    <w:rsid w:val="006C0E7A"/>
    <w:rsid w:val="006D0764"/>
    <w:rsid w:val="006E1A54"/>
    <w:rsid w:val="006E4563"/>
    <w:rsid w:val="006F37C4"/>
    <w:rsid w:val="006F57F4"/>
    <w:rsid w:val="006F5FB2"/>
    <w:rsid w:val="00703B01"/>
    <w:rsid w:val="00703EB5"/>
    <w:rsid w:val="00707AF1"/>
    <w:rsid w:val="00711E19"/>
    <w:rsid w:val="00714AFF"/>
    <w:rsid w:val="00717140"/>
    <w:rsid w:val="00721B4E"/>
    <w:rsid w:val="00721C0A"/>
    <w:rsid w:val="00723B32"/>
    <w:rsid w:val="00724C1D"/>
    <w:rsid w:val="00735A05"/>
    <w:rsid w:val="007364C6"/>
    <w:rsid w:val="00743F59"/>
    <w:rsid w:val="007447C6"/>
    <w:rsid w:val="00751456"/>
    <w:rsid w:val="00751FE2"/>
    <w:rsid w:val="00755B88"/>
    <w:rsid w:val="007563A3"/>
    <w:rsid w:val="0076014C"/>
    <w:rsid w:val="0076479D"/>
    <w:rsid w:val="00766DA5"/>
    <w:rsid w:val="0076782D"/>
    <w:rsid w:val="00767C49"/>
    <w:rsid w:val="0077081E"/>
    <w:rsid w:val="00771782"/>
    <w:rsid w:val="007762D7"/>
    <w:rsid w:val="00784EFE"/>
    <w:rsid w:val="00786FF4"/>
    <w:rsid w:val="007A5BAE"/>
    <w:rsid w:val="007A6748"/>
    <w:rsid w:val="007B3B6C"/>
    <w:rsid w:val="007C010A"/>
    <w:rsid w:val="007C259C"/>
    <w:rsid w:val="007D3425"/>
    <w:rsid w:val="007D4930"/>
    <w:rsid w:val="007D6F7D"/>
    <w:rsid w:val="007E25D0"/>
    <w:rsid w:val="007E47F5"/>
    <w:rsid w:val="007F4335"/>
    <w:rsid w:val="00801AB2"/>
    <w:rsid w:val="00807FD6"/>
    <w:rsid w:val="008134A0"/>
    <w:rsid w:val="00815B27"/>
    <w:rsid w:val="00816E5B"/>
    <w:rsid w:val="00817563"/>
    <w:rsid w:val="00817942"/>
    <w:rsid w:val="00817DA3"/>
    <w:rsid w:val="00827FC0"/>
    <w:rsid w:val="008331FC"/>
    <w:rsid w:val="00854398"/>
    <w:rsid w:val="00860722"/>
    <w:rsid w:val="008616A7"/>
    <w:rsid w:val="00864B63"/>
    <w:rsid w:val="00865431"/>
    <w:rsid w:val="00866E25"/>
    <w:rsid w:val="00871627"/>
    <w:rsid w:val="00881AEA"/>
    <w:rsid w:val="00884838"/>
    <w:rsid w:val="00885C92"/>
    <w:rsid w:val="008871BB"/>
    <w:rsid w:val="00891941"/>
    <w:rsid w:val="008941F3"/>
    <w:rsid w:val="008A1886"/>
    <w:rsid w:val="008A7FA2"/>
    <w:rsid w:val="008B1B32"/>
    <w:rsid w:val="008B24C7"/>
    <w:rsid w:val="008B3A99"/>
    <w:rsid w:val="008B57C9"/>
    <w:rsid w:val="008C0913"/>
    <w:rsid w:val="008C0BDF"/>
    <w:rsid w:val="008C5439"/>
    <w:rsid w:val="008C5B1D"/>
    <w:rsid w:val="008C62C1"/>
    <w:rsid w:val="008C709D"/>
    <w:rsid w:val="008C75E3"/>
    <w:rsid w:val="008E4076"/>
    <w:rsid w:val="008E4C2C"/>
    <w:rsid w:val="008F2021"/>
    <w:rsid w:val="00901191"/>
    <w:rsid w:val="00907342"/>
    <w:rsid w:val="00911476"/>
    <w:rsid w:val="00911A7C"/>
    <w:rsid w:val="00922893"/>
    <w:rsid w:val="0093554A"/>
    <w:rsid w:val="00935E04"/>
    <w:rsid w:val="00942224"/>
    <w:rsid w:val="00944E0E"/>
    <w:rsid w:val="00946E87"/>
    <w:rsid w:val="00947C21"/>
    <w:rsid w:val="009545A6"/>
    <w:rsid w:val="0096182A"/>
    <w:rsid w:val="00962CEE"/>
    <w:rsid w:val="00963B79"/>
    <w:rsid w:val="0096490E"/>
    <w:rsid w:val="00964A0A"/>
    <w:rsid w:val="009701C0"/>
    <w:rsid w:val="00970E74"/>
    <w:rsid w:val="00972822"/>
    <w:rsid w:val="00975700"/>
    <w:rsid w:val="009878DE"/>
    <w:rsid w:val="00992BD3"/>
    <w:rsid w:val="00994AD7"/>
    <w:rsid w:val="009A24FC"/>
    <w:rsid w:val="009A2751"/>
    <w:rsid w:val="009A7834"/>
    <w:rsid w:val="009A7B77"/>
    <w:rsid w:val="009C1846"/>
    <w:rsid w:val="009C469F"/>
    <w:rsid w:val="009C770A"/>
    <w:rsid w:val="009E1B9E"/>
    <w:rsid w:val="00A073EC"/>
    <w:rsid w:val="00A07F6C"/>
    <w:rsid w:val="00A12D30"/>
    <w:rsid w:val="00A200D9"/>
    <w:rsid w:val="00A22FEE"/>
    <w:rsid w:val="00A25795"/>
    <w:rsid w:val="00A307A1"/>
    <w:rsid w:val="00A36D7E"/>
    <w:rsid w:val="00A377C4"/>
    <w:rsid w:val="00A51FBD"/>
    <w:rsid w:val="00A5266E"/>
    <w:rsid w:val="00A60622"/>
    <w:rsid w:val="00A61AA8"/>
    <w:rsid w:val="00A80625"/>
    <w:rsid w:val="00A82B0E"/>
    <w:rsid w:val="00AA10B0"/>
    <w:rsid w:val="00AA4718"/>
    <w:rsid w:val="00AA702A"/>
    <w:rsid w:val="00AB3663"/>
    <w:rsid w:val="00AB51AE"/>
    <w:rsid w:val="00AB6468"/>
    <w:rsid w:val="00AC2FE3"/>
    <w:rsid w:val="00AC4831"/>
    <w:rsid w:val="00AE2DB2"/>
    <w:rsid w:val="00AF651E"/>
    <w:rsid w:val="00B03BE9"/>
    <w:rsid w:val="00B04F14"/>
    <w:rsid w:val="00B0520C"/>
    <w:rsid w:val="00B15C82"/>
    <w:rsid w:val="00B16513"/>
    <w:rsid w:val="00B17595"/>
    <w:rsid w:val="00B20B3A"/>
    <w:rsid w:val="00B20EB8"/>
    <w:rsid w:val="00B21042"/>
    <w:rsid w:val="00B23FB8"/>
    <w:rsid w:val="00B32153"/>
    <w:rsid w:val="00B34E35"/>
    <w:rsid w:val="00B35C1B"/>
    <w:rsid w:val="00B372D6"/>
    <w:rsid w:val="00B41E5E"/>
    <w:rsid w:val="00B421F8"/>
    <w:rsid w:val="00B6131A"/>
    <w:rsid w:val="00B64669"/>
    <w:rsid w:val="00B667C3"/>
    <w:rsid w:val="00B67CF2"/>
    <w:rsid w:val="00B7482D"/>
    <w:rsid w:val="00B806D0"/>
    <w:rsid w:val="00B8442F"/>
    <w:rsid w:val="00B85EA6"/>
    <w:rsid w:val="00B9151D"/>
    <w:rsid w:val="00BA1EBD"/>
    <w:rsid w:val="00BA5CC4"/>
    <w:rsid w:val="00BC0672"/>
    <w:rsid w:val="00BC2132"/>
    <w:rsid w:val="00BD11E9"/>
    <w:rsid w:val="00BF3282"/>
    <w:rsid w:val="00BF32D4"/>
    <w:rsid w:val="00C01C50"/>
    <w:rsid w:val="00C0281F"/>
    <w:rsid w:val="00C0715D"/>
    <w:rsid w:val="00C10603"/>
    <w:rsid w:val="00C12ABA"/>
    <w:rsid w:val="00C17645"/>
    <w:rsid w:val="00C20D87"/>
    <w:rsid w:val="00C216BF"/>
    <w:rsid w:val="00C24523"/>
    <w:rsid w:val="00C331DC"/>
    <w:rsid w:val="00C37A7E"/>
    <w:rsid w:val="00C404A3"/>
    <w:rsid w:val="00C406BC"/>
    <w:rsid w:val="00C45F2A"/>
    <w:rsid w:val="00C563D3"/>
    <w:rsid w:val="00C571B8"/>
    <w:rsid w:val="00C5746D"/>
    <w:rsid w:val="00C6141F"/>
    <w:rsid w:val="00C708D9"/>
    <w:rsid w:val="00C72C80"/>
    <w:rsid w:val="00C8440B"/>
    <w:rsid w:val="00C85173"/>
    <w:rsid w:val="00C8528F"/>
    <w:rsid w:val="00C9699A"/>
    <w:rsid w:val="00CA1F34"/>
    <w:rsid w:val="00CA65C5"/>
    <w:rsid w:val="00CB1DD5"/>
    <w:rsid w:val="00CB7C39"/>
    <w:rsid w:val="00CC16C0"/>
    <w:rsid w:val="00CC188B"/>
    <w:rsid w:val="00CC7BA3"/>
    <w:rsid w:val="00CD0181"/>
    <w:rsid w:val="00CD15AD"/>
    <w:rsid w:val="00CD55D7"/>
    <w:rsid w:val="00CE10DB"/>
    <w:rsid w:val="00D0502B"/>
    <w:rsid w:val="00D05369"/>
    <w:rsid w:val="00D14CE6"/>
    <w:rsid w:val="00D20EF9"/>
    <w:rsid w:val="00D263D3"/>
    <w:rsid w:val="00D26C3A"/>
    <w:rsid w:val="00D44395"/>
    <w:rsid w:val="00D44B2F"/>
    <w:rsid w:val="00D532DF"/>
    <w:rsid w:val="00D5668A"/>
    <w:rsid w:val="00D6287D"/>
    <w:rsid w:val="00D73812"/>
    <w:rsid w:val="00D779BD"/>
    <w:rsid w:val="00D81CB0"/>
    <w:rsid w:val="00D84D56"/>
    <w:rsid w:val="00D95D6D"/>
    <w:rsid w:val="00DA19BA"/>
    <w:rsid w:val="00DB08F4"/>
    <w:rsid w:val="00DB19A2"/>
    <w:rsid w:val="00DB1DAA"/>
    <w:rsid w:val="00DB28BD"/>
    <w:rsid w:val="00DB4A99"/>
    <w:rsid w:val="00DB5660"/>
    <w:rsid w:val="00DB6EFC"/>
    <w:rsid w:val="00DB7C8D"/>
    <w:rsid w:val="00DC1076"/>
    <w:rsid w:val="00DD565F"/>
    <w:rsid w:val="00DE293F"/>
    <w:rsid w:val="00DF2B7D"/>
    <w:rsid w:val="00DF37E3"/>
    <w:rsid w:val="00E067A6"/>
    <w:rsid w:val="00E0771C"/>
    <w:rsid w:val="00E168F3"/>
    <w:rsid w:val="00E16D2E"/>
    <w:rsid w:val="00E36722"/>
    <w:rsid w:val="00E47BC3"/>
    <w:rsid w:val="00E50393"/>
    <w:rsid w:val="00E513A4"/>
    <w:rsid w:val="00E51597"/>
    <w:rsid w:val="00E54870"/>
    <w:rsid w:val="00E604EB"/>
    <w:rsid w:val="00E612F7"/>
    <w:rsid w:val="00E61979"/>
    <w:rsid w:val="00E67A87"/>
    <w:rsid w:val="00E73309"/>
    <w:rsid w:val="00E736E9"/>
    <w:rsid w:val="00E74564"/>
    <w:rsid w:val="00E80B60"/>
    <w:rsid w:val="00E86DA6"/>
    <w:rsid w:val="00E87248"/>
    <w:rsid w:val="00E956BD"/>
    <w:rsid w:val="00E9788D"/>
    <w:rsid w:val="00EA09CE"/>
    <w:rsid w:val="00EA4CC1"/>
    <w:rsid w:val="00EB05C7"/>
    <w:rsid w:val="00EB1705"/>
    <w:rsid w:val="00EB3221"/>
    <w:rsid w:val="00EB5C89"/>
    <w:rsid w:val="00EB6487"/>
    <w:rsid w:val="00EB6707"/>
    <w:rsid w:val="00EC4E50"/>
    <w:rsid w:val="00ED6BBD"/>
    <w:rsid w:val="00EE328B"/>
    <w:rsid w:val="00EE518D"/>
    <w:rsid w:val="00EE6493"/>
    <w:rsid w:val="00EF5BF5"/>
    <w:rsid w:val="00F000F2"/>
    <w:rsid w:val="00F1598C"/>
    <w:rsid w:val="00F168CD"/>
    <w:rsid w:val="00F21EA0"/>
    <w:rsid w:val="00F26C9E"/>
    <w:rsid w:val="00F312E8"/>
    <w:rsid w:val="00F33360"/>
    <w:rsid w:val="00F343D8"/>
    <w:rsid w:val="00F3557F"/>
    <w:rsid w:val="00F35A96"/>
    <w:rsid w:val="00F40A72"/>
    <w:rsid w:val="00F4354E"/>
    <w:rsid w:val="00F51DFB"/>
    <w:rsid w:val="00F5270D"/>
    <w:rsid w:val="00F57F9B"/>
    <w:rsid w:val="00F6288B"/>
    <w:rsid w:val="00F80501"/>
    <w:rsid w:val="00F81105"/>
    <w:rsid w:val="00F873D1"/>
    <w:rsid w:val="00F87BDA"/>
    <w:rsid w:val="00F919FD"/>
    <w:rsid w:val="00F929C8"/>
    <w:rsid w:val="00F96C59"/>
    <w:rsid w:val="00FA5ED3"/>
    <w:rsid w:val="00FA7F60"/>
    <w:rsid w:val="00FC1994"/>
    <w:rsid w:val="00FC5964"/>
    <w:rsid w:val="00FD5CC6"/>
    <w:rsid w:val="00FE0B0C"/>
    <w:rsid w:val="00FE50A0"/>
    <w:rsid w:val="00FF1DCD"/>
    <w:rsid w:val="00FF6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6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Vilgoslista5jellszn">
    <w:name w:val="Light List Accent 5"/>
    <w:basedOn w:val="Normltblzat"/>
    <w:uiPriority w:val="61"/>
    <w:rsid w:val="00B372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Default">
    <w:name w:val="Default"/>
    <w:rsid w:val="00DC10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C1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10603"/>
    <w:pPr>
      <w:ind w:left="720"/>
      <w:contextualSpacing/>
    </w:pPr>
  </w:style>
  <w:style w:type="paragraph" w:styleId="Alcm">
    <w:name w:val="Subtitle"/>
    <w:basedOn w:val="Norml"/>
    <w:next w:val="Norml"/>
    <w:link w:val="AlcmChar"/>
    <w:uiPriority w:val="11"/>
    <w:qFormat/>
    <w:rsid w:val="002520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2520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50B4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50B4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50B4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50B4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1E3D28"/>
  </w:style>
  <w:style w:type="paragraph" w:styleId="Jegyzetszveg">
    <w:name w:val="annotation text"/>
    <w:basedOn w:val="Norml"/>
    <w:link w:val="JegyzetszvegChar"/>
    <w:uiPriority w:val="99"/>
    <w:unhideWhenUsed/>
    <w:rsid w:val="003E4B5C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E4B5C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21EA0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4D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4D7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mHHjosWMCx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kASW6KpL1z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BA460-64BC-4A12-B889-C23F795F3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6681E-777A-4C15-AAFE-6B5442A6C9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F368EB-1DC3-4B42-ACF4-1A82EC5DE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8E4D6F-2863-4133-86EA-3AADDB68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960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Néder Katalin</dc:creator>
  <cp:lastModifiedBy>Néder Katalin</cp:lastModifiedBy>
  <cp:revision>58</cp:revision>
  <cp:lastPrinted>2017-01-02T15:45:00Z</cp:lastPrinted>
  <dcterms:created xsi:type="dcterms:W3CDTF">2017-01-02T14:14:00Z</dcterms:created>
  <dcterms:modified xsi:type="dcterms:W3CDTF">2017-03-27T10:46:00Z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